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E49" w:rsidRDefault="00CA4E49">
      <w:pPr>
        <w:spacing w:after="0"/>
      </w:pPr>
    </w:p>
    <w:p w:rsidR="00CA4E49" w:rsidRDefault="00CA4E49">
      <w:pPr>
        <w:spacing w:after="0"/>
      </w:pPr>
    </w:p>
    <w:p w:rsidR="00CA4E49" w:rsidRPr="00815FC3" w:rsidRDefault="00604C94" w:rsidP="0075488E">
      <w:pPr>
        <w:spacing w:after="0" w:line="248" w:lineRule="auto"/>
        <w:jc w:val="center"/>
        <w:rPr>
          <w:rFonts w:asciiTheme="minorHAnsi" w:eastAsia="Times New Roman" w:hAnsiTheme="minorHAnsi" w:cstheme="minorHAnsi"/>
          <w:b/>
          <w:sz w:val="24"/>
          <w:u w:val="single"/>
        </w:rPr>
      </w:pPr>
      <w:r w:rsidRPr="00815FC3">
        <w:rPr>
          <w:rFonts w:asciiTheme="minorHAnsi" w:eastAsia="Times New Roman" w:hAnsiTheme="minorHAnsi" w:cstheme="minorHAnsi"/>
          <w:b/>
          <w:sz w:val="24"/>
          <w:u w:val="single"/>
        </w:rPr>
        <w:t>B.Sc. Mechanical Engineering</w:t>
      </w:r>
    </w:p>
    <w:p w:rsidR="00785846" w:rsidRPr="00815FC3" w:rsidRDefault="00785846" w:rsidP="0075488E">
      <w:pPr>
        <w:spacing w:after="0" w:line="248" w:lineRule="auto"/>
        <w:jc w:val="center"/>
        <w:rPr>
          <w:rFonts w:asciiTheme="minorHAnsi" w:hAnsiTheme="minorHAnsi" w:cstheme="minorHAnsi"/>
          <w:u w:val="single"/>
        </w:rPr>
      </w:pPr>
    </w:p>
    <w:p w:rsidR="00CA4E49" w:rsidRPr="00815FC3" w:rsidRDefault="00604C94" w:rsidP="0075488E">
      <w:pPr>
        <w:spacing w:after="20"/>
        <w:ind w:right="67"/>
        <w:jc w:val="center"/>
        <w:rPr>
          <w:rFonts w:asciiTheme="minorHAnsi" w:hAnsiTheme="minorHAnsi" w:cstheme="minorHAnsi"/>
          <w:u w:val="single"/>
        </w:rPr>
      </w:pPr>
      <w:r w:rsidRPr="00815FC3">
        <w:rPr>
          <w:rFonts w:asciiTheme="minorHAnsi" w:eastAsia="Arial" w:hAnsiTheme="minorHAnsi" w:cstheme="minorHAnsi"/>
          <w:sz w:val="20"/>
          <w:u w:val="single"/>
        </w:rPr>
        <w:t xml:space="preserve">(From 2017 </w:t>
      </w:r>
      <w:r w:rsidR="00785846" w:rsidRPr="00815FC3">
        <w:rPr>
          <w:rFonts w:asciiTheme="minorHAnsi" w:eastAsia="Arial" w:hAnsiTheme="minorHAnsi" w:cstheme="minorHAnsi"/>
          <w:sz w:val="20"/>
          <w:u w:val="single"/>
        </w:rPr>
        <w:t xml:space="preserve">Intake </w:t>
      </w:r>
      <w:r w:rsidRPr="00815FC3">
        <w:rPr>
          <w:rFonts w:asciiTheme="minorHAnsi" w:eastAsia="Arial" w:hAnsiTheme="minorHAnsi" w:cstheme="minorHAnsi"/>
          <w:sz w:val="20"/>
          <w:u w:val="single"/>
        </w:rPr>
        <w:t>to 2018</w:t>
      </w:r>
      <w:r w:rsidR="00785846" w:rsidRPr="00815FC3">
        <w:rPr>
          <w:rFonts w:asciiTheme="minorHAnsi" w:eastAsia="Arial" w:hAnsiTheme="minorHAnsi" w:cstheme="minorHAnsi"/>
          <w:sz w:val="20"/>
          <w:u w:val="single"/>
        </w:rPr>
        <w:t xml:space="preserve"> Intake</w:t>
      </w:r>
      <w:r w:rsidRPr="00815FC3">
        <w:rPr>
          <w:rFonts w:asciiTheme="minorHAnsi" w:eastAsia="Arial" w:hAnsiTheme="minorHAnsi" w:cstheme="minorHAnsi"/>
          <w:sz w:val="20"/>
          <w:u w:val="single"/>
        </w:rPr>
        <w:t>)</w:t>
      </w:r>
    </w:p>
    <w:p w:rsidR="0075488E" w:rsidRPr="00815FC3" w:rsidRDefault="0075488E" w:rsidP="0075488E">
      <w:pPr>
        <w:spacing w:after="0"/>
        <w:jc w:val="center"/>
        <w:rPr>
          <w:rFonts w:asciiTheme="minorHAnsi" w:hAnsiTheme="minorHAnsi" w:cstheme="minorHAnsi"/>
        </w:rPr>
      </w:pPr>
    </w:p>
    <w:p w:rsidR="00CA4E49" w:rsidRPr="00815FC3" w:rsidRDefault="00604C94" w:rsidP="00815FC3">
      <w:pPr>
        <w:spacing w:after="0"/>
        <w:jc w:val="center"/>
        <w:rPr>
          <w:rFonts w:asciiTheme="minorHAnsi" w:hAnsiTheme="minorHAnsi" w:cstheme="minorHAnsi"/>
          <w:u w:val="single"/>
        </w:rPr>
      </w:pPr>
      <w:r w:rsidRPr="00815FC3">
        <w:rPr>
          <w:rFonts w:asciiTheme="minorHAnsi" w:eastAsia="Times New Roman" w:hAnsiTheme="minorHAnsi" w:cstheme="minorHAnsi"/>
          <w:b/>
          <w:u w:val="single"/>
        </w:rPr>
        <w:t>1</w:t>
      </w:r>
      <w:r w:rsidRPr="00815FC3">
        <w:rPr>
          <w:rFonts w:asciiTheme="minorHAnsi" w:eastAsia="Times New Roman" w:hAnsiTheme="minorHAnsi" w:cstheme="minorHAnsi"/>
          <w:b/>
          <w:u w:val="single"/>
          <w:vertAlign w:val="superscript"/>
        </w:rPr>
        <w:t>st</w:t>
      </w:r>
      <w:r w:rsidRPr="00815FC3">
        <w:rPr>
          <w:rFonts w:asciiTheme="minorHAnsi" w:eastAsia="Times New Roman" w:hAnsiTheme="minorHAnsi" w:cstheme="minorHAnsi"/>
          <w:b/>
          <w:u w:val="single"/>
        </w:rPr>
        <w:t xml:space="preserve"> Semester</w:t>
      </w:r>
    </w:p>
    <w:tbl>
      <w:tblPr>
        <w:tblStyle w:val="TableGrid"/>
        <w:tblW w:w="10095" w:type="dxa"/>
        <w:jc w:val="center"/>
        <w:tblInd w:w="-108" w:type="dxa"/>
        <w:tblCellMar>
          <w:top w:w="60" w:type="dxa"/>
          <w:left w:w="89" w:type="dxa"/>
          <w:right w:w="88" w:type="dxa"/>
        </w:tblCellMar>
        <w:tblLook w:val="04A0"/>
      </w:tblPr>
      <w:tblGrid>
        <w:gridCol w:w="1084"/>
        <w:gridCol w:w="4123"/>
        <w:gridCol w:w="1056"/>
        <w:gridCol w:w="968"/>
        <w:gridCol w:w="1701"/>
        <w:gridCol w:w="1163"/>
      </w:tblGrid>
      <w:tr w:rsidR="00516DBB" w:rsidRPr="00815FC3" w:rsidTr="00A21384">
        <w:trPr>
          <w:trHeight w:val="565"/>
          <w:jc w:val="center"/>
        </w:trPr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Course Code</w:t>
            </w:r>
          </w:p>
        </w:tc>
        <w:tc>
          <w:tcPr>
            <w:tcW w:w="4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>
            <w:pPr>
              <w:ind w:right="3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Course Title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Credit Hours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516DBB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Knowledge Area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 xml:space="preserve">Pre-Requisite Courses </w:t>
            </w:r>
          </w:p>
          <w:p w:rsidR="00516DBB" w:rsidRPr="00815FC3" w:rsidRDefault="00516DBB" w:rsidP="0075488E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(if any)</w:t>
            </w:r>
          </w:p>
        </w:tc>
      </w:tr>
      <w:tr w:rsidR="00516DBB" w:rsidRPr="00815FC3" w:rsidTr="00A21384">
        <w:trPr>
          <w:trHeight w:val="290"/>
          <w:jc w:val="center"/>
        </w:trPr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75488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Theory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ind w:left="38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Lab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516DBB">
            <w:pPr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ind w:left="38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</w:tr>
      <w:tr w:rsidR="00516DBB" w:rsidRPr="00815FC3" w:rsidTr="002E720B">
        <w:trPr>
          <w:trHeight w:val="290"/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GS-101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0248">
            <w:pPr>
              <w:ind w:left="19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Calculus and Analytical Geometry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0248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3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0248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A21384" w:rsidP="00B16F40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Natural Sciences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2E720B">
        <w:trPr>
          <w:trHeight w:val="286"/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HS-101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0248">
            <w:pPr>
              <w:ind w:left="19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Functional English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0248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0248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862B40" w:rsidP="00B16F40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Humanities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2E720B">
        <w:trPr>
          <w:trHeight w:val="286"/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GS-102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0248">
            <w:pPr>
              <w:ind w:left="19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Applied Physics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0248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0248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A21384" w:rsidP="00B16F40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Natural Sciences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2E720B">
        <w:trPr>
          <w:trHeight w:val="286"/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GS-103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0248">
            <w:pPr>
              <w:ind w:left="19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Applied Chemistry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0248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0248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A21384" w:rsidP="00B16F40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Natural Sciences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2E720B">
        <w:trPr>
          <w:trHeight w:val="287"/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ME-111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0248">
            <w:pPr>
              <w:ind w:left="19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Engineering Statics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0248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0248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862B40" w:rsidP="00B16F40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Engineering Foundation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2E720B">
        <w:trPr>
          <w:trHeight w:val="287"/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ME-131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0248">
            <w:pPr>
              <w:ind w:left="19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Workshop Practice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0248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0248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16DBB" w:rsidRPr="00815FC3" w:rsidRDefault="00862B40" w:rsidP="00B16F40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Engineering Foundation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A21384">
        <w:trPr>
          <w:trHeight w:val="292"/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16DBB" w:rsidRPr="00815FC3" w:rsidRDefault="00516DBB">
            <w:pPr>
              <w:ind w:left="19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 xml:space="preserve">Total: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12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516DBB" w:rsidRPr="00815FC3" w:rsidTr="00A21384">
        <w:trPr>
          <w:trHeight w:val="291"/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16DBB" w:rsidRPr="00815FC3" w:rsidRDefault="00516DBB">
            <w:pPr>
              <w:ind w:left="19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Semester Total for Theory &amp; Lab</w:t>
            </w:r>
          </w:p>
        </w:tc>
        <w:tc>
          <w:tcPr>
            <w:tcW w:w="2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ind w:right="2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ind w:right="2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</w:tr>
    </w:tbl>
    <w:p w:rsidR="00CA4E49" w:rsidRPr="00815FC3" w:rsidRDefault="00604C94">
      <w:pPr>
        <w:spacing w:after="0"/>
        <w:rPr>
          <w:rFonts w:asciiTheme="minorHAnsi" w:hAnsiTheme="minorHAnsi" w:cstheme="minorHAnsi"/>
        </w:rPr>
      </w:pPr>
      <w:r w:rsidRPr="00815FC3">
        <w:rPr>
          <w:rFonts w:asciiTheme="minorHAnsi" w:eastAsia="Times New Roman" w:hAnsiTheme="minorHAnsi" w:cstheme="minorHAnsi"/>
        </w:rPr>
        <w:tab/>
      </w:r>
      <w:r w:rsidRPr="00815FC3">
        <w:rPr>
          <w:rFonts w:asciiTheme="minorHAnsi" w:eastAsia="Times New Roman" w:hAnsiTheme="minorHAnsi" w:cstheme="minorHAnsi"/>
        </w:rPr>
        <w:tab/>
      </w:r>
      <w:r w:rsidRPr="00815FC3">
        <w:rPr>
          <w:rFonts w:asciiTheme="minorHAnsi" w:eastAsia="Times New Roman" w:hAnsiTheme="minorHAnsi" w:cstheme="minorHAnsi"/>
        </w:rPr>
        <w:tab/>
      </w:r>
      <w:r w:rsidRPr="00815FC3">
        <w:rPr>
          <w:rFonts w:asciiTheme="minorHAnsi" w:eastAsia="Times New Roman" w:hAnsiTheme="minorHAnsi" w:cstheme="minorHAnsi"/>
        </w:rPr>
        <w:tab/>
      </w:r>
    </w:p>
    <w:p w:rsidR="00CA4E49" w:rsidRPr="00815FC3" w:rsidRDefault="00604C94" w:rsidP="00815FC3">
      <w:pPr>
        <w:spacing w:after="6"/>
        <w:jc w:val="center"/>
        <w:rPr>
          <w:rFonts w:asciiTheme="minorHAnsi" w:hAnsiTheme="minorHAnsi" w:cstheme="minorHAnsi"/>
          <w:u w:val="single"/>
        </w:rPr>
      </w:pPr>
      <w:r w:rsidRPr="00815FC3">
        <w:rPr>
          <w:rFonts w:asciiTheme="minorHAnsi" w:eastAsia="Times New Roman" w:hAnsiTheme="minorHAnsi" w:cstheme="minorHAnsi"/>
          <w:b/>
          <w:u w:val="single"/>
        </w:rPr>
        <w:t>2</w:t>
      </w:r>
      <w:r w:rsidRPr="00815FC3">
        <w:rPr>
          <w:rFonts w:asciiTheme="minorHAnsi" w:eastAsia="Times New Roman" w:hAnsiTheme="minorHAnsi" w:cstheme="minorHAnsi"/>
          <w:b/>
          <w:u w:val="single"/>
          <w:vertAlign w:val="superscript"/>
        </w:rPr>
        <w:t>nd</w:t>
      </w:r>
      <w:r w:rsidRPr="00815FC3">
        <w:rPr>
          <w:rFonts w:asciiTheme="minorHAnsi" w:eastAsia="Times New Roman" w:hAnsiTheme="minorHAnsi" w:cstheme="minorHAnsi"/>
          <w:b/>
          <w:u w:val="single"/>
        </w:rPr>
        <w:t xml:space="preserve"> Semester</w:t>
      </w:r>
    </w:p>
    <w:tbl>
      <w:tblPr>
        <w:tblStyle w:val="TableGrid"/>
        <w:tblW w:w="10096" w:type="dxa"/>
        <w:jc w:val="center"/>
        <w:tblInd w:w="-108" w:type="dxa"/>
        <w:tblCellMar>
          <w:top w:w="60" w:type="dxa"/>
          <w:left w:w="108" w:type="dxa"/>
          <w:right w:w="70" w:type="dxa"/>
        </w:tblCellMar>
        <w:tblLook w:val="04A0"/>
      </w:tblPr>
      <w:tblGrid>
        <w:gridCol w:w="1064"/>
        <w:gridCol w:w="4224"/>
        <w:gridCol w:w="979"/>
        <w:gridCol w:w="945"/>
        <w:gridCol w:w="1720"/>
        <w:gridCol w:w="1164"/>
      </w:tblGrid>
      <w:tr w:rsidR="00516DBB" w:rsidRPr="00815FC3" w:rsidTr="00A21384">
        <w:trPr>
          <w:trHeight w:val="565"/>
          <w:jc w:val="center"/>
        </w:trPr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Course Code</w:t>
            </w:r>
          </w:p>
        </w:tc>
        <w:tc>
          <w:tcPr>
            <w:tcW w:w="4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>
            <w:pPr>
              <w:ind w:right="3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Course Title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Credit Hours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516DBB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Knowledge Area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 xml:space="preserve">Pre-Requisite Courses </w:t>
            </w:r>
          </w:p>
          <w:p w:rsidR="00516DBB" w:rsidRPr="00815FC3" w:rsidRDefault="00516DBB" w:rsidP="0075488E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(if any)</w:t>
            </w:r>
          </w:p>
        </w:tc>
      </w:tr>
      <w:tr w:rsidR="00516DBB" w:rsidRPr="00815FC3" w:rsidTr="00A21384">
        <w:trPr>
          <w:trHeight w:val="290"/>
          <w:jc w:val="center"/>
        </w:trPr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Theory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Lab</w:t>
            </w: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</w:tr>
      <w:tr w:rsidR="00516DBB" w:rsidRPr="00815FC3" w:rsidTr="00950248">
        <w:trPr>
          <w:trHeight w:val="29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CS-101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0248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Computer Systems  and Programming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516DB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516DB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862B40" w:rsidP="00B16F40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Computing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516DB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950248">
        <w:trPr>
          <w:trHeight w:val="286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EE-101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0248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Electrical Engineering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516DB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516DB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950248" w:rsidP="00B16F40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Inter-Disciplinary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516DB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950248">
        <w:trPr>
          <w:trHeight w:val="286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GS-104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0248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Linear Algebra and Ordinary Differential Equations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516DB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516DB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A21384" w:rsidP="00B16F40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Natural Sciences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516DB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950248">
        <w:trPr>
          <w:trHeight w:val="287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ME-112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0248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Engineering Dynamics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516DB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516DB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862B40" w:rsidP="00B16F40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Engineering Foundation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516DB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950248">
        <w:trPr>
          <w:trHeight w:val="286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ME-113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0248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Engineering Drawing and Graphics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516DB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516DB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862B40" w:rsidP="00B16F40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Engineering Foundation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516DB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950248">
        <w:trPr>
          <w:trHeight w:val="286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ME-121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0248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Thermodynamics-I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516DB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516DB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862B40" w:rsidP="00B16F40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Engineering Foundation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516DB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A21384">
        <w:trPr>
          <w:trHeight w:val="289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 xml:space="preserve">Total: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15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</w:tr>
      <w:tr w:rsidR="00516DBB" w:rsidRPr="00815FC3" w:rsidTr="00A21384">
        <w:trPr>
          <w:trHeight w:val="291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Semester Total for Theory &amp; Lab</w:t>
            </w:r>
          </w:p>
        </w:tc>
        <w:tc>
          <w:tcPr>
            <w:tcW w:w="1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ind w:right="40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20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ind w:right="40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ind w:right="40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</w:tr>
      <w:tr w:rsidR="00516DBB" w:rsidRPr="00815FC3" w:rsidTr="00A21384">
        <w:trPr>
          <w:trHeight w:val="291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 xml:space="preserve">Total for 1st Year </w:t>
            </w:r>
          </w:p>
        </w:tc>
        <w:tc>
          <w:tcPr>
            <w:tcW w:w="1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>
            <w:pPr>
              <w:ind w:right="40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34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>
            <w:pPr>
              <w:ind w:right="40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>
            <w:pPr>
              <w:ind w:right="40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</w:tr>
    </w:tbl>
    <w:p w:rsidR="00CA4E49" w:rsidRPr="00815FC3" w:rsidRDefault="00CA4E49">
      <w:pPr>
        <w:spacing w:after="0"/>
        <w:ind w:left="1735"/>
        <w:jc w:val="center"/>
        <w:rPr>
          <w:rFonts w:asciiTheme="minorHAnsi" w:hAnsiTheme="minorHAnsi" w:cstheme="minorHAnsi"/>
        </w:rPr>
      </w:pPr>
    </w:p>
    <w:p w:rsidR="00785846" w:rsidRPr="00815FC3" w:rsidRDefault="00785846">
      <w:pPr>
        <w:rPr>
          <w:rFonts w:asciiTheme="minorHAnsi" w:eastAsia="Times New Roman" w:hAnsiTheme="minorHAnsi" w:cstheme="minorHAnsi"/>
          <w:b/>
          <w:u w:val="single"/>
        </w:rPr>
      </w:pPr>
      <w:r w:rsidRPr="00815FC3">
        <w:rPr>
          <w:rFonts w:asciiTheme="minorHAnsi" w:eastAsia="Times New Roman" w:hAnsiTheme="minorHAnsi" w:cstheme="minorHAnsi"/>
          <w:b/>
          <w:u w:val="single"/>
        </w:rPr>
        <w:br w:type="page"/>
      </w:r>
    </w:p>
    <w:p w:rsidR="00CA4E49" w:rsidRPr="00815FC3" w:rsidRDefault="00604C94" w:rsidP="00A21384">
      <w:pPr>
        <w:spacing w:after="6"/>
        <w:ind w:right="1"/>
        <w:jc w:val="center"/>
        <w:rPr>
          <w:rFonts w:asciiTheme="minorHAnsi" w:hAnsiTheme="minorHAnsi" w:cstheme="minorHAnsi"/>
          <w:u w:val="single"/>
        </w:rPr>
      </w:pPr>
      <w:r w:rsidRPr="00815FC3">
        <w:rPr>
          <w:rFonts w:asciiTheme="minorHAnsi" w:eastAsia="Times New Roman" w:hAnsiTheme="minorHAnsi" w:cstheme="minorHAnsi"/>
          <w:b/>
          <w:u w:val="single"/>
        </w:rPr>
        <w:lastRenderedPageBreak/>
        <w:t>3</w:t>
      </w:r>
      <w:r w:rsidR="00E74745" w:rsidRPr="00815FC3">
        <w:rPr>
          <w:rFonts w:asciiTheme="minorHAnsi" w:eastAsia="Times New Roman" w:hAnsiTheme="minorHAnsi" w:cstheme="minorHAnsi"/>
          <w:b/>
          <w:u w:val="single"/>
          <w:vertAlign w:val="superscript"/>
        </w:rPr>
        <w:t>rd</w:t>
      </w:r>
      <w:r w:rsidR="00E74745" w:rsidRPr="00815FC3">
        <w:rPr>
          <w:rFonts w:asciiTheme="minorHAnsi" w:eastAsia="Times New Roman" w:hAnsiTheme="minorHAnsi" w:cstheme="minorHAnsi"/>
          <w:b/>
          <w:u w:val="single"/>
        </w:rPr>
        <w:t xml:space="preserve"> Semester</w:t>
      </w:r>
    </w:p>
    <w:tbl>
      <w:tblPr>
        <w:tblStyle w:val="TableGrid"/>
        <w:tblW w:w="9923" w:type="dxa"/>
        <w:jc w:val="center"/>
        <w:tblInd w:w="92" w:type="dxa"/>
        <w:tblCellMar>
          <w:top w:w="60" w:type="dxa"/>
          <w:left w:w="108" w:type="dxa"/>
          <w:bottom w:w="6" w:type="dxa"/>
          <w:right w:w="70" w:type="dxa"/>
        </w:tblCellMar>
        <w:tblLook w:val="04A0"/>
      </w:tblPr>
      <w:tblGrid>
        <w:gridCol w:w="1146"/>
        <w:gridCol w:w="4000"/>
        <w:gridCol w:w="993"/>
        <w:gridCol w:w="992"/>
        <w:gridCol w:w="1688"/>
        <w:gridCol w:w="1104"/>
      </w:tblGrid>
      <w:tr w:rsidR="00516DBB" w:rsidRPr="00815FC3" w:rsidTr="00A21384">
        <w:trPr>
          <w:trHeight w:val="563"/>
          <w:jc w:val="center"/>
        </w:trPr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Course Code</w:t>
            </w:r>
          </w:p>
        </w:tc>
        <w:tc>
          <w:tcPr>
            <w:tcW w:w="4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Course Title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Credit Hours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516DBB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Knowledge Area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6DBB" w:rsidRPr="00815FC3" w:rsidRDefault="00516DBB" w:rsidP="0052570E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 xml:space="preserve">Pre-Requisite Courses </w:t>
            </w:r>
          </w:p>
          <w:p w:rsidR="00516DBB" w:rsidRPr="00815FC3" w:rsidRDefault="00516DBB" w:rsidP="0052570E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(if any)</w:t>
            </w:r>
          </w:p>
        </w:tc>
      </w:tr>
      <w:tr w:rsidR="00516DBB" w:rsidRPr="00815FC3" w:rsidTr="00A21384">
        <w:trPr>
          <w:trHeight w:val="318"/>
          <w:jc w:val="center"/>
        </w:trPr>
        <w:tc>
          <w:tcPr>
            <w:tcW w:w="11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Theory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Lab</w:t>
            </w:r>
          </w:p>
        </w:tc>
        <w:tc>
          <w:tcPr>
            <w:tcW w:w="1688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</w:tr>
      <w:tr w:rsidR="00516DBB" w:rsidRPr="00815FC3" w:rsidTr="002E720B">
        <w:trPr>
          <w:trHeight w:val="289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627B7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IS-201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627B71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Islamic Studies/Ethics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627B7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627B7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0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862B40" w:rsidP="00B16F40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Humanities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2E720B">
        <w:trPr>
          <w:trHeight w:val="287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627B7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GS-205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A21384" w:rsidP="00627B71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Complex Variables and Transforms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627B7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627B7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A21384" w:rsidP="00B16F40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Natural Sciences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2E720B">
        <w:trPr>
          <w:trHeight w:val="286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627B7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ME-222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627B71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Fluid Mechanics-I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627B7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627B7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862B40" w:rsidP="00B16F40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Engineering Foundation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2E720B">
        <w:trPr>
          <w:trHeight w:val="286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627B7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ME-214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627B71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Mechanics of Materials-I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627B7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627B7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862B40" w:rsidP="00B16F40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Engineering Foundation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2E720B">
        <w:trPr>
          <w:trHeight w:val="287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627B7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ME-215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627B71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Machine Design and CAD-I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627B7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627B7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B16F40" w:rsidP="00B16F40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Major Based Core (Breadth)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2E720B">
        <w:trPr>
          <w:trHeight w:val="286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627B7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ME-223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627B71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Thermodynamics-II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627B7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627B7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B16F40" w:rsidP="00B16F40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Major Based Core (Breadth)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627B71">
        <w:trPr>
          <w:trHeight w:val="287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 xml:space="preserve">Total: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627B7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627B7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</w:tr>
      <w:tr w:rsidR="00516DBB" w:rsidRPr="00815FC3" w:rsidTr="00A21384">
        <w:trPr>
          <w:trHeight w:val="292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Semester Total for Theory &amp; Lab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18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</w:tr>
    </w:tbl>
    <w:p w:rsidR="00CA4E49" w:rsidRPr="00815FC3" w:rsidRDefault="00CA4E49">
      <w:pPr>
        <w:spacing w:after="0"/>
        <w:rPr>
          <w:rFonts w:asciiTheme="minorHAnsi" w:hAnsiTheme="minorHAnsi" w:cstheme="minorHAnsi"/>
        </w:rPr>
      </w:pPr>
    </w:p>
    <w:p w:rsidR="00CA4E49" w:rsidRPr="00815FC3" w:rsidRDefault="00CA4E49">
      <w:pPr>
        <w:spacing w:after="0"/>
        <w:rPr>
          <w:rFonts w:asciiTheme="minorHAnsi" w:hAnsiTheme="minorHAnsi" w:cstheme="minorHAnsi"/>
        </w:rPr>
      </w:pPr>
    </w:p>
    <w:p w:rsidR="00CA4E49" w:rsidRPr="00815FC3" w:rsidRDefault="00604C94" w:rsidP="00A21384">
      <w:pPr>
        <w:spacing w:after="6"/>
        <w:ind w:right="905" w:firstLine="720"/>
        <w:jc w:val="center"/>
        <w:rPr>
          <w:rFonts w:asciiTheme="minorHAnsi" w:hAnsiTheme="minorHAnsi" w:cstheme="minorHAnsi"/>
          <w:u w:val="single"/>
        </w:rPr>
      </w:pPr>
      <w:r w:rsidRPr="00815FC3">
        <w:rPr>
          <w:rFonts w:asciiTheme="minorHAnsi" w:eastAsia="Times New Roman" w:hAnsiTheme="minorHAnsi" w:cstheme="minorHAnsi"/>
          <w:b/>
          <w:u w:val="single"/>
        </w:rPr>
        <w:t>4</w:t>
      </w:r>
      <w:r w:rsidRPr="00815FC3">
        <w:rPr>
          <w:rFonts w:asciiTheme="minorHAnsi" w:eastAsia="Times New Roman" w:hAnsiTheme="minorHAnsi" w:cstheme="minorHAnsi"/>
          <w:b/>
          <w:u w:val="single"/>
          <w:vertAlign w:val="superscript"/>
        </w:rPr>
        <w:t>th</w:t>
      </w:r>
      <w:r w:rsidRPr="00815FC3">
        <w:rPr>
          <w:rFonts w:asciiTheme="minorHAnsi" w:eastAsia="Times New Roman" w:hAnsiTheme="minorHAnsi" w:cstheme="minorHAnsi"/>
          <w:b/>
          <w:u w:val="single"/>
        </w:rPr>
        <w:t xml:space="preserve"> Semester</w:t>
      </w:r>
    </w:p>
    <w:tbl>
      <w:tblPr>
        <w:tblStyle w:val="TableGrid"/>
        <w:tblW w:w="9919" w:type="dxa"/>
        <w:jc w:val="center"/>
        <w:tblInd w:w="4" w:type="dxa"/>
        <w:tblCellMar>
          <w:top w:w="60" w:type="dxa"/>
          <w:left w:w="108" w:type="dxa"/>
          <w:right w:w="4" w:type="dxa"/>
        </w:tblCellMar>
        <w:tblLook w:val="04A0"/>
      </w:tblPr>
      <w:tblGrid>
        <w:gridCol w:w="1213"/>
        <w:gridCol w:w="3945"/>
        <w:gridCol w:w="993"/>
        <w:gridCol w:w="992"/>
        <w:gridCol w:w="1701"/>
        <w:gridCol w:w="1075"/>
      </w:tblGrid>
      <w:tr w:rsidR="00516DBB" w:rsidRPr="00815FC3" w:rsidTr="00A21384">
        <w:trPr>
          <w:trHeight w:val="287"/>
          <w:jc w:val="center"/>
        </w:trPr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 xml:space="preserve">Course </w:t>
            </w:r>
          </w:p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Code</w:t>
            </w:r>
          </w:p>
        </w:tc>
        <w:tc>
          <w:tcPr>
            <w:tcW w:w="3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Course Title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Credit Hours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516DBB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Knowledge Area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6DBB" w:rsidRPr="00815FC3" w:rsidRDefault="00516DBB" w:rsidP="0052570E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 xml:space="preserve">Pre-Requisite Courses </w:t>
            </w:r>
          </w:p>
          <w:p w:rsidR="00516DBB" w:rsidRPr="00815FC3" w:rsidRDefault="00516DBB" w:rsidP="0052570E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(if any)</w:t>
            </w:r>
          </w:p>
        </w:tc>
      </w:tr>
      <w:tr w:rsidR="00516DBB" w:rsidRPr="00815FC3" w:rsidTr="00A21384">
        <w:trPr>
          <w:trHeight w:val="292"/>
          <w:jc w:val="center"/>
        </w:trPr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Theory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Lab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516DBB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  <w:tc>
          <w:tcPr>
            <w:tcW w:w="1075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</w:tr>
      <w:tr w:rsidR="00516DBB" w:rsidRPr="00815FC3" w:rsidTr="002E720B">
        <w:trPr>
          <w:trHeight w:val="289"/>
          <w:jc w:val="center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PS-201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Pakistan Studies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862B40" w:rsidP="002E720B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Humanities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2E720B">
        <w:trPr>
          <w:trHeight w:val="286"/>
          <w:jc w:val="center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EE-202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Electronics Engineering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950248" w:rsidP="002E720B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Inter-Disciplinary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2E720B">
        <w:trPr>
          <w:trHeight w:val="287"/>
          <w:jc w:val="center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GS-206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Numerical Analysis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A21384" w:rsidP="002E720B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Natural Sciences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2E720B">
        <w:trPr>
          <w:trHeight w:val="286"/>
          <w:jc w:val="center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ME-216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Engineering Materials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B16F40" w:rsidP="002E720B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Engineering Foundation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2E720B">
        <w:trPr>
          <w:trHeight w:val="286"/>
          <w:jc w:val="center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ME-217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Mechanics of Materials-II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B16F40" w:rsidP="002E720B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Major Based Core (Breadth)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2E720B">
        <w:trPr>
          <w:trHeight w:val="287"/>
          <w:jc w:val="center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ME-224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Fluid Mechanics-II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B16F40" w:rsidP="002E720B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Major Based Core (Breadth)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2E720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A21384">
        <w:trPr>
          <w:trHeight w:val="287"/>
          <w:jc w:val="center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 xml:space="preserve">Total: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516DBB" w:rsidRPr="00815FC3" w:rsidTr="00A21384">
        <w:trPr>
          <w:trHeight w:val="291"/>
          <w:jc w:val="center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Semester Total for Theory &amp; Lab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</w:tr>
      <w:tr w:rsidR="00516DBB" w:rsidRPr="00815FC3" w:rsidTr="00A21384">
        <w:trPr>
          <w:trHeight w:val="291"/>
          <w:jc w:val="center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 xml:space="preserve">Total for Second Year 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</w:tr>
    </w:tbl>
    <w:p w:rsidR="00A940F7" w:rsidRPr="00815FC3" w:rsidRDefault="00A940F7" w:rsidP="00A940F7">
      <w:pPr>
        <w:spacing w:after="0"/>
        <w:ind w:right="2380"/>
        <w:rPr>
          <w:rFonts w:asciiTheme="minorHAnsi" w:hAnsiTheme="minorHAnsi" w:cstheme="minorHAnsi"/>
        </w:rPr>
      </w:pPr>
    </w:p>
    <w:p w:rsidR="00A940F7" w:rsidRPr="00815FC3" w:rsidRDefault="00604C94" w:rsidP="00A21384">
      <w:pPr>
        <w:spacing w:after="0"/>
        <w:ind w:left="1440" w:right="2380" w:firstLine="720"/>
        <w:jc w:val="center"/>
        <w:rPr>
          <w:rFonts w:asciiTheme="minorHAnsi" w:hAnsiTheme="minorHAnsi" w:cstheme="minorHAnsi"/>
          <w:b/>
          <w:u w:val="single"/>
        </w:rPr>
      </w:pPr>
      <w:r w:rsidRPr="00815FC3">
        <w:rPr>
          <w:rFonts w:asciiTheme="minorHAnsi" w:hAnsiTheme="minorHAnsi" w:cstheme="minorHAnsi"/>
          <w:b/>
          <w:u w:val="single"/>
        </w:rPr>
        <w:t>5</w:t>
      </w:r>
      <w:r w:rsidRPr="00815FC3">
        <w:rPr>
          <w:rFonts w:asciiTheme="minorHAnsi" w:hAnsiTheme="minorHAnsi" w:cstheme="minorHAnsi"/>
          <w:b/>
          <w:u w:val="single"/>
          <w:vertAlign w:val="superscript"/>
        </w:rPr>
        <w:t>th</w:t>
      </w:r>
      <w:r w:rsidRPr="00815FC3">
        <w:rPr>
          <w:rFonts w:asciiTheme="minorHAnsi" w:hAnsiTheme="minorHAnsi" w:cstheme="minorHAnsi"/>
          <w:b/>
          <w:u w:val="single"/>
        </w:rPr>
        <w:t xml:space="preserve"> Semester</w:t>
      </w:r>
    </w:p>
    <w:tbl>
      <w:tblPr>
        <w:tblStyle w:val="TableGrid"/>
        <w:tblW w:w="9965" w:type="dxa"/>
        <w:jc w:val="center"/>
        <w:tblInd w:w="19" w:type="dxa"/>
        <w:tblCellMar>
          <w:top w:w="60" w:type="dxa"/>
          <w:left w:w="108" w:type="dxa"/>
          <w:right w:w="66" w:type="dxa"/>
        </w:tblCellMar>
        <w:tblLook w:val="04A0"/>
      </w:tblPr>
      <w:tblGrid>
        <w:gridCol w:w="1217"/>
        <w:gridCol w:w="3964"/>
        <w:gridCol w:w="993"/>
        <w:gridCol w:w="992"/>
        <w:gridCol w:w="1701"/>
        <w:gridCol w:w="1098"/>
      </w:tblGrid>
      <w:tr w:rsidR="00516DBB" w:rsidRPr="00815FC3" w:rsidTr="00A21384">
        <w:trPr>
          <w:trHeight w:val="565"/>
          <w:jc w:val="center"/>
        </w:trPr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Course Code</w:t>
            </w:r>
          </w:p>
        </w:tc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Course Title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Credit Hours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516DBB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Knowledge Area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6DBB" w:rsidRPr="00815FC3" w:rsidRDefault="00516DBB" w:rsidP="002E6B80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 xml:space="preserve">Pre-Requisite Courses </w:t>
            </w:r>
          </w:p>
          <w:p w:rsidR="00516DBB" w:rsidRPr="00815FC3" w:rsidRDefault="00516DBB" w:rsidP="002E6B80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(if any)</w:t>
            </w:r>
          </w:p>
        </w:tc>
      </w:tr>
      <w:tr w:rsidR="00516DBB" w:rsidRPr="00815FC3" w:rsidTr="00A21384">
        <w:trPr>
          <w:trHeight w:val="290"/>
          <w:jc w:val="center"/>
        </w:trPr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Theory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Lab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516DBB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  <w:tc>
          <w:tcPr>
            <w:tcW w:w="1098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</w:tr>
      <w:tr w:rsidR="00516DBB" w:rsidRPr="00815FC3" w:rsidTr="00951D02">
        <w:trPr>
          <w:trHeight w:val="290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MS-301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Engineering Economics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862B40" w:rsidP="00951D02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Management Sciences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951D02">
        <w:trPr>
          <w:trHeight w:val="286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HS-302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Technical Report Writing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862B40" w:rsidP="00951D02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Humanities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951D02">
        <w:trPr>
          <w:trHeight w:val="286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lastRenderedPageBreak/>
              <w:t>ME-318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Machine Design &amp; CAD-II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B16F40" w:rsidP="00951D02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Major Based Core (Breadth)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951D02">
        <w:trPr>
          <w:trHeight w:val="287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ME-325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Heat and Mass Transfer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B16F40" w:rsidP="00951D02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Major Based Core (Breadth)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951D02">
        <w:trPr>
          <w:trHeight w:val="286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ME-332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Precision Engineering &amp; Metrology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B16F40" w:rsidP="00951D02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Engineering Foundation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951D02">
        <w:trPr>
          <w:trHeight w:val="286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ME-333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Manufacturing Processes-I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B16F40" w:rsidP="00951D02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Engineering Foundation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A21384">
        <w:trPr>
          <w:trHeight w:val="287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 xml:space="preserve">Total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516DBB" w:rsidRPr="00815FC3" w:rsidTr="00A21384">
        <w:trPr>
          <w:trHeight w:val="292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Semester Total for Theory &amp; Lab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</w:tr>
    </w:tbl>
    <w:p w:rsidR="00A21384" w:rsidRPr="00815FC3" w:rsidRDefault="00A21384" w:rsidP="00785846">
      <w:pPr>
        <w:spacing w:after="3"/>
        <w:ind w:left="1450" w:right="2362" w:firstLine="710"/>
        <w:jc w:val="center"/>
        <w:rPr>
          <w:rFonts w:asciiTheme="minorHAnsi" w:eastAsia="Times New Roman" w:hAnsiTheme="minorHAnsi" w:cstheme="minorHAnsi"/>
          <w:b/>
          <w:u w:val="single"/>
        </w:rPr>
      </w:pPr>
    </w:p>
    <w:p w:rsidR="00CA4E49" w:rsidRPr="00815FC3" w:rsidRDefault="00604C94" w:rsidP="00A21384">
      <w:pPr>
        <w:spacing w:after="3"/>
        <w:ind w:left="1450" w:right="2362" w:firstLine="710"/>
        <w:jc w:val="center"/>
        <w:rPr>
          <w:rFonts w:asciiTheme="minorHAnsi" w:hAnsiTheme="minorHAnsi" w:cstheme="minorHAnsi"/>
          <w:u w:val="single"/>
        </w:rPr>
      </w:pPr>
      <w:r w:rsidRPr="00815FC3">
        <w:rPr>
          <w:rFonts w:asciiTheme="minorHAnsi" w:eastAsia="Times New Roman" w:hAnsiTheme="minorHAnsi" w:cstheme="minorHAnsi"/>
          <w:b/>
          <w:u w:val="single"/>
        </w:rPr>
        <w:t>6</w:t>
      </w:r>
      <w:r w:rsidRPr="00815FC3">
        <w:rPr>
          <w:rFonts w:asciiTheme="minorHAnsi" w:eastAsia="Times New Roman" w:hAnsiTheme="minorHAnsi" w:cstheme="minorHAnsi"/>
          <w:b/>
          <w:u w:val="single"/>
          <w:vertAlign w:val="superscript"/>
        </w:rPr>
        <w:t>th</w:t>
      </w:r>
      <w:r w:rsidRPr="00815FC3">
        <w:rPr>
          <w:rFonts w:asciiTheme="minorHAnsi" w:eastAsia="Times New Roman" w:hAnsiTheme="minorHAnsi" w:cstheme="minorHAnsi"/>
          <w:b/>
          <w:u w:val="single"/>
        </w:rPr>
        <w:t xml:space="preserve"> Semester</w:t>
      </w:r>
    </w:p>
    <w:tbl>
      <w:tblPr>
        <w:tblStyle w:val="TableGrid"/>
        <w:tblW w:w="10087" w:type="dxa"/>
        <w:jc w:val="center"/>
        <w:tblInd w:w="1876" w:type="dxa"/>
        <w:tblCellMar>
          <w:top w:w="60" w:type="dxa"/>
          <w:left w:w="108" w:type="dxa"/>
          <w:right w:w="108" w:type="dxa"/>
        </w:tblCellMar>
        <w:tblLook w:val="04A0"/>
      </w:tblPr>
      <w:tblGrid>
        <w:gridCol w:w="1298"/>
        <w:gridCol w:w="3969"/>
        <w:gridCol w:w="993"/>
        <w:gridCol w:w="992"/>
        <w:gridCol w:w="1701"/>
        <w:gridCol w:w="1134"/>
      </w:tblGrid>
      <w:tr w:rsidR="00516DBB" w:rsidRPr="00815FC3" w:rsidTr="00951D02">
        <w:trPr>
          <w:trHeight w:val="563"/>
          <w:jc w:val="center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Course Code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Course Title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Credit Hours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516DBB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Knowledge Area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6DBB" w:rsidRPr="00815FC3" w:rsidRDefault="00516DBB" w:rsidP="009C7CE2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 xml:space="preserve">Pre-Requisite Courses </w:t>
            </w:r>
          </w:p>
          <w:p w:rsidR="00516DBB" w:rsidRPr="00815FC3" w:rsidRDefault="00516DBB" w:rsidP="009C7CE2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(if any)</w:t>
            </w:r>
          </w:p>
        </w:tc>
      </w:tr>
      <w:tr w:rsidR="00B16F40" w:rsidRPr="00815FC3" w:rsidTr="00951D02">
        <w:trPr>
          <w:trHeight w:val="172"/>
          <w:jc w:val="center"/>
        </w:trPr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Theory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Lab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</w:tr>
      <w:tr w:rsidR="00B16F40" w:rsidRPr="00815FC3" w:rsidTr="00951D02">
        <w:trPr>
          <w:trHeight w:val="562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MS(Elec.)</w:t>
            </w:r>
            <w:r w:rsidR="00B16F40" w:rsidRPr="00815FC3">
              <w:rPr>
                <w:rFonts w:asciiTheme="minorHAnsi" w:eastAsia="Times New Roman" w:hAnsiTheme="minorHAnsi" w:cstheme="minorHAnsi"/>
                <w:color w:val="221F1F"/>
              </w:rPr>
              <w:t>-</w:t>
            </w: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3XY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Management Elective-I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B16F40" w:rsidP="00951D02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Management Sciences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B16F40" w:rsidRPr="00815FC3" w:rsidTr="00951D02">
        <w:trPr>
          <w:trHeight w:val="286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HS-303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Communication Skills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862B40" w:rsidP="00951D02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Humanities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B16F40" w:rsidRPr="00815FC3" w:rsidTr="00951D02">
        <w:trPr>
          <w:trHeight w:val="287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EE-303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Control Engineering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B16F40" w:rsidP="00951D02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Major Based Core (Breadth)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B16F40" w:rsidRPr="00815FC3" w:rsidTr="00951D02">
        <w:trPr>
          <w:trHeight w:val="286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GS-307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Applied Statistics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A21384" w:rsidP="00951D02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Natural Sciences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B16F40" w:rsidRPr="00815FC3" w:rsidTr="00951D02">
        <w:trPr>
          <w:trHeight w:val="286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ME-319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Mechanics of Machines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387B03" w:rsidP="00951D02">
            <w:pPr>
              <w:rPr>
                <w:rFonts w:asciiTheme="minorHAnsi" w:eastAsia="Times New Roman" w:hAnsiTheme="minorHAnsi" w:cstheme="minorHAnsi"/>
                <w:color w:val="221F1F"/>
              </w:rPr>
            </w:pPr>
            <w:r>
              <w:rPr>
                <w:rFonts w:asciiTheme="minorHAnsi" w:eastAsia="Times New Roman" w:hAnsiTheme="minorHAnsi" w:cstheme="minorHAnsi"/>
                <w:color w:val="221F1F"/>
              </w:rPr>
              <w:t>Engineering Foundation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B16F40" w:rsidRPr="00815FC3" w:rsidTr="00951D02">
        <w:trPr>
          <w:trHeight w:val="287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ME-326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Refrigeration and Air Conditioning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B92F50" w:rsidP="00951D02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Major Based Core (Depth)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B16F40" w:rsidRPr="00815FC3" w:rsidTr="00951D02">
        <w:trPr>
          <w:trHeight w:val="287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 xml:space="preserve">Total: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15FC3">
              <w:rPr>
                <w:rFonts w:asciiTheme="minorHAnsi" w:eastAsia="Times New Roman" w:hAnsiTheme="minorHAnsi" w:cstheme="minorHAnsi"/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951D02" w:rsidRPr="00815FC3" w:rsidTr="00951D02">
        <w:trPr>
          <w:trHeight w:val="291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Semester Total for Theory &amp; Lab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</w:tr>
      <w:tr w:rsidR="00951D02" w:rsidRPr="00815FC3" w:rsidTr="00951D02">
        <w:trPr>
          <w:trHeight w:val="291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 xml:space="preserve">Total for Third Year 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</w:tr>
    </w:tbl>
    <w:p w:rsidR="00CA4E49" w:rsidRPr="00815FC3" w:rsidRDefault="00CA4E49" w:rsidP="00AB7A29">
      <w:pPr>
        <w:spacing w:after="0"/>
        <w:rPr>
          <w:rFonts w:asciiTheme="minorHAnsi" w:hAnsiTheme="minorHAnsi" w:cstheme="minorHAnsi"/>
        </w:rPr>
      </w:pPr>
    </w:p>
    <w:p w:rsidR="00AB7A29" w:rsidRPr="00815FC3" w:rsidRDefault="00604C94" w:rsidP="00951D02">
      <w:pPr>
        <w:spacing w:after="3"/>
        <w:ind w:left="1440" w:right="2362" w:firstLine="720"/>
        <w:jc w:val="center"/>
        <w:rPr>
          <w:rFonts w:asciiTheme="minorHAnsi" w:eastAsia="Times New Roman" w:hAnsiTheme="minorHAnsi" w:cstheme="minorHAnsi"/>
          <w:b/>
          <w:u w:val="single"/>
        </w:rPr>
      </w:pPr>
      <w:r w:rsidRPr="00815FC3">
        <w:rPr>
          <w:rFonts w:asciiTheme="minorHAnsi" w:eastAsia="Times New Roman" w:hAnsiTheme="minorHAnsi" w:cstheme="minorHAnsi"/>
          <w:b/>
          <w:u w:val="single"/>
        </w:rPr>
        <w:t>7</w:t>
      </w:r>
      <w:r w:rsidRPr="00815FC3">
        <w:rPr>
          <w:rFonts w:asciiTheme="minorHAnsi" w:eastAsia="Times New Roman" w:hAnsiTheme="minorHAnsi" w:cstheme="minorHAnsi"/>
          <w:b/>
          <w:u w:val="single"/>
          <w:vertAlign w:val="superscript"/>
        </w:rPr>
        <w:t>th</w:t>
      </w:r>
      <w:r w:rsidRPr="00815FC3">
        <w:rPr>
          <w:rFonts w:asciiTheme="minorHAnsi" w:eastAsia="Times New Roman" w:hAnsiTheme="minorHAnsi" w:cstheme="minorHAnsi"/>
          <w:b/>
          <w:u w:val="single"/>
        </w:rPr>
        <w:t xml:space="preserve"> Semester</w:t>
      </w:r>
    </w:p>
    <w:tbl>
      <w:tblPr>
        <w:tblStyle w:val="TableGrid"/>
        <w:tblW w:w="10028" w:type="dxa"/>
        <w:tblInd w:w="-34" w:type="dxa"/>
        <w:tblLayout w:type="fixed"/>
        <w:tblCellMar>
          <w:top w:w="60" w:type="dxa"/>
          <w:left w:w="108" w:type="dxa"/>
          <w:right w:w="76" w:type="dxa"/>
        </w:tblCellMar>
        <w:tblLook w:val="04A0"/>
      </w:tblPr>
      <w:tblGrid>
        <w:gridCol w:w="1276"/>
        <w:gridCol w:w="3969"/>
        <w:gridCol w:w="993"/>
        <w:gridCol w:w="992"/>
        <w:gridCol w:w="1701"/>
        <w:gridCol w:w="1097"/>
      </w:tblGrid>
      <w:tr w:rsidR="00516DBB" w:rsidRPr="00815FC3" w:rsidTr="00951D02">
        <w:trPr>
          <w:trHeight w:val="28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Course Code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Course Title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Credit Hours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516DBB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Knowledge Area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6DBB" w:rsidRPr="00815FC3" w:rsidRDefault="00516DBB" w:rsidP="009C7CE2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 xml:space="preserve">Pre-Requisite Courses </w:t>
            </w:r>
          </w:p>
          <w:p w:rsidR="00516DBB" w:rsidRPr="00815FC3" w:rsidRDefault="00516DBB" w:rsidP="009C7CE2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(if any)</w:t>
            </w:r>
          </w:p>
        </w:tc>
      </w:tr>
      <w:tr w:rsidR="00516DBB" w:rsidRPr="00815FC3" w:rsidTr="00951D02">
        <w:trPr>
          <w:trHeight w:val="290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Theory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Lab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  <w:tc>
          <w:tcPr>
            <w:tcW w:w="1097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</w:tr>
      <w:tr w:rsidR="00516DBB" w:rsidRPr="00815FC3" w:rsidTr="00951D02">
        <w:trPr>
          <w:trHeight w:val="2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MS(Elec.)</w:t>
            </w:r>
            <w:r w:rsidR="00951D02" w:rsidRPr="00815FC3">
              <w:rPr>
                <w:rFonts w:asciiTheme="minorHAnsi" w:eastAsia="Times New Roman" w:hAnsiTheme="minorHAnsi" w:cstheme="minorHAnsi"/>
                <w:color w:val="221F1F"/>
              </w:rPr>
              <w:t>-</w:t>
            </w: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4XY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Management Elective-II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C7CE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C7CE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B16F40" w:rsidP="00950248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Management Sciences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C7CE2">
            <w:pPr>
              <w:jc w:val="center"/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951D02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ME-427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Internal Combustion Engines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C7CE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C7CE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B92F50" w:rsidP="00950248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Major Based Core (Depth)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C7CE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951D02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ME-434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Manufacturing Process-II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C7CE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C7CE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BD4B0A" w:rsidP="00950248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Major Based Core (Breadth)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C7CE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951D02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ME-41X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Mechanical Vibrations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C7CE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C7CE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B92F50" w:rsidP="00950248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Major Based Core (Depth)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C7CE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951D02">
        <w:trPr>
          <w:trHeight w:val="28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ME(Elec.)</w:t>
            </w:r>
            <w:r w:rsidR="00951D02" w:rsidRPr="00815FC3">
              <w:rPr>
                <w:rFonts w:asciiTheme="minorHAnsi" w:eastAsia="Times New Roman" w:hAnsiTheme="minorHAnsi" w:cstheme="minorHAnsi"/>
                <w:color w:val="221F1F"/>
              </w:rPr>
              <w:t>-</w:t>
            </w: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4XY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Technical Elective-I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C7CE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C7CE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B92F50" w:rsidP="00950248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Major Based Core (Depth)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C7CE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951D02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ME-499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Design Project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C7CE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C7CE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950248" w:rsidP="00950248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Senior Design </w:t>
            </w:r>
            <w:r w:rsidRPr="00815FC3">
              <w:rPr>
                <w:rFonts w:asciiTheme="minorHAnsi" w:eastAsia="Times New Roman" w:hAnsiTheme="minorHAnsi" w:cstheme="minorHAnsi"/>
                <w:color w:val="221F1F"/>
              </w:rPr>
              <w:lastRenderedPageBreak/>
              <w:t>Project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C7CE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lastRenderedPageBreak/>
              <w:t>No</w:t>
            </w:r>
          </w:p>
        </w:tc>
      </w:tr>
      <w:tr w:rsidR="00516DBB" w:rsidRPr="00815FC3" w:rsidTr="00951D02">
        <w:trPr>
          <w:trHeight w:val="28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 xml:space="preserve">Total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</w:tr>
      <w:tr w:rsidR="00516DBB" w:rsidRPr="00815FC3" w:rsidTr="00951D02">
        <w:trPr>
          <w:trHeight w:val="2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Semester Total for Theory &amp; Lab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16DBB" w:rsidRPr="00815FC3" w:rsidRDefault="00951D02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A940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16DBB" w:rsidRPr="00815FC3" w:rsidRDefault="00516DBB" w:rsidP="00A940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A940F7">
            <w:pPr>
              <w:rPr>
                <w:rFonts w:asciiTheme="minorHAnsi" w:hAnsiTheme="minorHAnsi" w:cstheme="minorHAnsi"/>
              </w:rPr>
            </w:pPr>
          </w:p>
        </w:tc>
      </w:tr>
    </w:tbl>
    <w:p w:rsidR="00CA4E49" w:rsidRPr="00815FC3" w:rsidRDefault="00CA4E49">
      <w:pPr>
        <w:spacing w:after="0"/>
        <w:ind w:left="4680"/>
        <w:rPr>
          <w:rFonts w:asciiTheme="minorHAnsi" w:hAnsiTheme="minorHAnsi" w:cstheme="minorHAnsi"/>
        </w:rPr>
      </w:pPr>
    </w:p>
    <w:p w:rsidR="00CA4E49" w:rsidRPr="00815FC3" w:rsidRDefault="00604C94" w:rsidP="00516DBB">
      <w:pPr>
        <w:spacing w:after="0"/>
        <w:ind w:left="1450" w:right="2362" w:firstLine="710"/>
        <w:jc w:val="center"/>
        <w:rPr>
          <w:rFonts w:asciiTheme="minorHAnsi" w:hAnsiTheme="minorHAnsi" w:cstheme="minorHAnsi"/>
          <w:u w:val="single"/>
        </w:rPr>
      </w:pPr>
      <w:r w:rsidRPr="00815FC3">
        <w:rPr>
          <w:rFonts w:asciiTheme="minorHAnsi" w:eastAsia="Times New Roman" w:hAnsiTheme="minorHAnsi" w:cstheme="minorHAnsi"/>
          <w:b/>
          <w:u w:val="single"/>
        </w:rPr>
        <w:t>8</w:t>
      </w:r>
      <w:r w:rsidRPr="00815FC3">
        <w:rPr>
          <w:rFonts w:asciiTheme="minorHAnsi" w:eastAsia="Times New Roman" w:hAnsiTheme="minorHAnsi" w:cstheme="minorHAnsi"/>
          <w:b/>
          <w:u w:val="single"/>
          <w:vertAlign w:val="superscript"/>
        </w:rPr>
        <w:t>th</w:t>
      </w:r>
      <w:r w:rsidRPr="00815FC3">
        <w:rPr>
          <w:rFonts w:asciiTheme="minorHAnsi" w:eastAsia="Times New Roman" w:hAnsiTheme="minorHAnsi" w:cstheme="minorHAnsi"/>
          <w:b/>
          <w:u w:val="single"/>
        </w:rPr>
        <w:t xml:space="preserve"> Semester</w:t>
      </w:r>
    </w:p>
    <w:tbl>
      <w:tblPr>
        <w:tblStyle w:val="TableGrid"/>
        <w:tblW w:w="10065" w:type="dxa"/>
        <w:tblInd w:w="-34" w:type="dxa"/>
        <w:tblCellMar>
          <w:top w:w="60" w:type="dxa"/>
          <w:left w:w="108" w:type="dxa"/>
        </w:tblCellMar>
        <w:tblLook w:val="04A0"/>
      </w:tblPr>
      <w:tblGrid>
        <w:gridCol w:w="1276"/>
        <w:gridCol w:w="3969"/>
        <w:gridCol w:w="993"/>
        <w:gridCol w:w="992"/>
        <w:gridCol w:w="1701"/>
        <w:gridCol w:w="1134"/>
      </w:tblGrid>
      <w:tr w:rsidR="00516DBB" w:rsidRPr="00815FC3" w:rsidTr="001A5673">
        <w:trPr>
          <w:trHeight w:val="28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516DBB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Course Code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Course Title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Credit Hours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673" w:rsidRPr="00815FC3" w:rsidRDefault="00516DBB" w:rsidP="00516DBB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 xml:space="preserve">Knowledge </w:t>
            </w:r>
          </w:p>
          <w:p w:rsidR="00516DBB" w:rsidRPr="00815FC3" w:rsidRDefault="00516DBB" w:rsidP="00516DBB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Area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6DBB" w:rsidRPr="00815FC3" w:rsidRDefault="00516DBB" w:rsidP="00AE498E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 xml:space="preserve">Pre-Requisite Courses </w:t>
            </w:r>
          </w:p>
          <w:p w:rsidR="00516DBB" w:rsidRPr="00815FC3" w:rsidRDefault="00516DBB" w:rsidP="00AE498E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(if any)</w:t>
            </w:r>
          </w:p>
        </w:tc>
      </w:tr>
      <w:tr w:rsidR="00516DBB" w:rsidRPr="00815FC3" w:rsidTr="001A5673">
        <w:trPr>
          <w:trHeight w:val="290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Theory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Lab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516DBB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</w:tr>
      <w:tr w:rsidR="00516DBB" w:rsidRPr="00815FC3" w:rsidTr="001A5673">
        <w:trPr>
          <w:trHeight w:val="2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HS-404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Social Sciences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862B40" w:rsidP="00950248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Humanities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1A5673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ME(Elec.)</w:t>
            </w:r>
            <w:r w:rsidR="00951D02" w:rsidRPr="00815FC3">
              <w:rPr>
                <w:rFonts w:asciiTheme="minorHAnsi" w:eastAsia="Times New Roman" w:hAnsiTheme="minorHAnsi" w:cstheme="minorHAnsi"/>
                <w:color w:val="221F1F"/>
              </w:rPr>
              <w:t>-</w:t>
            </w: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 4XY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Technical Elective-II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B92F50" w:rsidP="00950248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Major Based Core (Depth)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1A5673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ME(Elec.)</w:t>
            </w:r>
            <w:r w:rsidR="00951D02" w:rsidRPr="00815FC3">
              <w:rPr>
                <w:rFonts w:asciiTheme="minorHAnsi" w:eastAsia="Times New Roman" w:hAnsiTheme="minorHAnsi" w:cstheme="minorHAnsi"/>
                <w:color w:val="221F1F"/>
              </w:rPr>
              <w:t>-</w:t>
            </w: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 4XY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Technical Elective-III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B92F50" w:rsidP="00950248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Major Based Core (Depth)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1A5673">
        <w:trPr>
          <w:trHeight w:val="28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951D02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ME(Elec.)-</w:t>
            </w:r>
            <w:r w:rsidR="00516DBB" w:rsidRPr="00815FC3">
              <w:rPr>
                <w:rFonts w:asciiTheme="minorHAnsi" w:eastAsia="Times New Roman" w:hAnsiTheme="minorHAnsi" w:cstheme="minorHAnsi"/>
                <w:color w:val="221F1F"/>
              </w:rPr>
              <w:t>4XY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Technical Elective-IV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B92F50" w:rsidP="00950248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Major Based Core (Depth)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1A5673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A940F7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ME-499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Design Project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950248" w:rsidP="00950248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Senior Design Project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516DBB" w:rsidRPr="00815FC3" w:rsidTr="001A5673">
        <w:trPr>
          <w:trHeight w:val="28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 xml:space="preserve">Total: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16DBB" w:rsidRPr="00815FC3" w:rsidRDefault="00516DBB" w:rsidP="00951D02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6DBB" w:rsidRPr="00815FC3" w:rsidRDefault="00516DBB" w:rsidP="0075488E">
            <w:pPr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</w:tr>
      <w:tr w:rsidR="00516DBB" w:rsidRPr="00815FC3" w:rsidTr="001A5673">
        <w:trPr>
          <w:trHeight w:val="2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Semester Total for Theory &amp; Lab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6DBB" w:rsidRPr="00815FC3" w:rsidRDefault="00516DBB" w:rsidP="00951D02">
            <w:pPr>
              <w:ind w:right="10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ind w:right="10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ind w:right="10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</w:tr>
      <w:tr w:rsidR="00516DBB" w:rsidRPr="00815FC3" w:rsidTr="001A5673">
        <w:trPr>
          <w:trHeight w:val="2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 xml:space="preserve">Total for Final Year 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6DBB" w:rsidRPr="00815FC3" w:rsidRDefault="00516DBB" w:rsidP="00951D02">
            <w:pPr>
              <w:ind w:right="10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ind w:right="10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ind w:right="10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</w:tr>
      <w:tr w:rsidR="00516DBB" w:rsidRPr="00815FC3" w:rsidTr="001A5673">
        <w:trPr>
          <w:trHeight w:val="29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16DBB" w:rsidRPr="00815FC3" w:rsidRDefault="00516DBB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 xml:space="preserve">Grand Total for Four Years 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6DBB" w:rsidRPr="00815FC3" w:rsidRDefault="00516DBB" w:rsidP="00951D02">
            <w:pPr>
              <w:ind w:right="109"/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136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ind w:right="10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DBB" w:rsidRPr="00815FC3" w:rsidRDefault="00516DBB" w:rsidP="0075488E">
            <w:pPr>
              <w:ind w:right="10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</w:p>
        </w:tc>
      </w:tr>
    </w:tbl>
    <w:p w:rsidR="00516DBB" w:rsidRPr="00815FC3" w:rsidRDefault="00516DBB">
      <w:pPr>
        <w:spacing w:after="0"/>
        <w:rPr>
          <w:rFonts w:asciiTheme="minorHAnsi" w:eastAsia="Times New Roman" w:hAnsiTheme="minorHAnsi" w:cstheme="minorHAnsi"/>
          <w:b/>
          <w:u w:val="single" w:color="000000"/>
        </w:rPr>
      </w:pPr>
    </w:p>
    <w:p w:rsidR="00F54111" w:rsidRPr="00815FC3" w:rsidRDefault="00F54111">
      <w:pPr>
        <w:rPr>
          <w:rFonts w:asciiTheme="minorHAnsi" w:eastAsia="Times New Roman" w:hAnsiTheme="minorHAnsi" w:cstheme="minorHAnsi"/>
          <w:b/>
          <w:u w:val="single" w:color="000000"/>
        </w:rPr>
      </w:pPr>
      <w:r w:rsidRPr="00815FC3">
        <w:rPr>
          <w:rFonts w:asciiTheme="minorHAnsi" w:eastAsia="Times New Roman" w:hAnsiTheme="minorHAnsi" w:cstheme="minorHAnsi"/>
          <w:b/>
          <w:u w:val="single" w:color="000000"/>
        </w:rPr>
        <w:br w:type="page"/>
      </w:r>
    </w:p>
    <w:p w:rsidR="00EC7998" w:rsidRPr="00815FC3" w:rsidRDefault="00EC7998" w:rsidP="00815FC3">
      <w:pPr>
        <w:jc w:val="center"/>
        <w:rPr>
          <w:rFonts w:asciiTheme="minorHAnsi" w:eastAsia="Times New Roman" w:hAnsiTheme="minorHAnsi" w:cstheme="minorHAnsi"/>
          <w:b/>
          <w:u w:val="single" w:color="000000"/>
        </w:rPr>
      </w:pPr>
      <w:r w:rsidRPr="00815FC3">
        <w:rPr>
          <w:rFonts w:asciiTheme="minorHAnsi" w:eastAsia="Times New Roman" w:hAnsiTheme="minorHAnsi" w:cstheme="minorHAnsi"/>
          <w:b/>
          <w:u w:val="single" w:color="000000"/>
        </w:rPr>
        <w:lastRenderedPageBreak/>
        <w:t>List of Electives</w:t>
      </w:r>
    </w:p>
    <w:tbl>
      <w:tblPr>
        <w:tblStyle w:val="TableGrid0"/>
        <w:tblW w:w="0" w:type="auto"/>
        <w:tblLook w:val="04A0"/>
      </w:tblPr>
      <w:tblGrid>
        <w:gridCol w:w="1646"/>
        <w:gridCol w:w="730"/>
        <w:gridCol w:w="1560"/>
        <w:gridCol w:w="2409"/>
        <w:gridCol w:w="904"/>
        <w:gridCol w:w="1650"/>
        <w:gridCol w:w="1127"/>
      </w:tblGrid>
      <w:tr w:rsidR="008D4E04" w:rsidRPr="00815FC3" w:rsidTr="00F54111">
        <w:tc>
          <w:tcPr>
            <w:tcW w:w="1646" w:type="dxa"/>
            <w:vAlign w:val="center"/>
          </w:tcPr>
          <w:p w:rsidR="008D4E04" w:rsidRPr="00815FC3" w:rsidRDefault="008D4E04" w:rsidP="008D4E04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15FC3">
              <w:rPr>
                <w:rFonts w:asciiTheme="minorHAnsi" w:eastAsia="Times New Roman" w:hAnsiTheme="minorHAnsi" w:cstheme="minorHAnsi"/>
                <w:b/>
              </w:rPr>
              <w:t>Area of Specialization</w:t>
            </w:r>
          </w:p>
        </w:tc>
        <w:tc>
          <w:tcPr>
            <w:tcW w:w="730" w:type="dxa"/>
            <w:vAlign w:val="center"/>
          </w:tcPr>
          <w:p w:rsidR="008D4E04" w:rsidRPr="00815FC3" w:rsidRDefault="008D4E04" w:rsidP="008D4E04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15FC3">
              <w:rPr>
                <w:rFonts w:asciiTheme="minorHAnsi" w:eastAsia="Times New Roman" w:hAnsiTheme="minorHAnsi" w:cstheme="minorHAnsi"/>
                <w:b/>
              </w:rPr>
              <w:t>Sr. No.</w:t>
            </w:r>
          </w:p>
        </w:tc>
        <w:tc>
          <w:tcPr>
            <w:tcW w:w="1560" w:type="dxa"/>
            <w:vAlign w:val="center"/>
          </w:tcPr>
          <w:p w:rsidR="008D4E04" w:rsidRPr="00815FC3" w:rsidRDefault="008D4E04" w:rsidP="008D4E04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15FC3">
              <w:rPr>
                <w:rFonts w:asciiTheme="minorHAnsi" w:eastAsia="Times New Roman" w:hAnsiTheme="minorHAnsi" w:cstheme="minorHAnsi"/>
                <w:b/>
              </w:rPr>
              <w:t>Course Code</w:t>
            </w:r>
          </w:p>
        </w:tc>
        <w:tc>
          <w:tcPr>
            <w:tcW w:w="2409" w:type="dxa"/>
            <w:vAlign w:val="center"/>
          </w:tcPr>
          <w:p w:rsidR="008D4E04" w:rsidRPr="00815FC3" w:rsidRDefault="008D4E04" w:rsidP="008D4E04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15FC3">
              <w:rPr>
                <w:rFonts w:asciiTheme="minorHAnsi" w:eastAsia="Times New Roman" w:hAnsiTheme="minorHAnsi" w:cstheme="minorHAnsi"/>
                <w:b/>
              </w:rPr>
              <w:t>Course Title</w:t>
            </w:r>
          </w:p>
        </w:tc>
        <w:tc>
          <w:tcPr>
            <w:tcW w:w="904" w:type="dxa"/>
            <w:vAlign w:val="center"/>
          </w:tcPr>
          <w:p w:rsidR="008D4E04" w:rsidRPr="00815FC3" w:rsidRDefault="008D4E04" w:rsidP="008D4E04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15FC3">
              <w:rPr>
                <w:rFonts w:asciiTheme="minorHAnsi" w:eastAsia="Times New Roman" w:hAnsiTheme="minorHAnsi" w:cstheme="minorHAnsi"/>
                <w:b/>
              </w:rPr>
              <w:t>Credit Hours</w:t>
            </w:r>
          </w:p>
        </w:tc>
        <w:tc>
          <w:tcPr>
            <w:tcW w:w="1650" w:type="dxa"/>
            <w:vAlign w:val="center"/>
          </w:tcPr>
          <w:p w:rsidR="008D4E04" w:rsidRPr="00815FC3" w:rsidRDefault="008D4E04" w:rsidP="00A832C2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 xml:space="preserve">Knowledge </w:t>
            </w:r>
          </w:p>
          <w:p w:rsidR="008D4E04" w:rsidRPr="00815FC3" w:rsidRDefault="008D4E04" w:rsidP="00A832C2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Area</w:t>
            </w:r>
          </w:p>
        </w:tc>
        <w:tc>
          <w:tcPr>
            <w:tcW w:w="1127" w:type="dxa"/>
          </w:tcPr>
          <w:p w:rsidR="008D4E04" w:rsidRPr="00815FC3" w:rsidRDefault="008D4E04" w:rsidP="00A832C2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 xml:space="preserve">Pre-Requisite Courses </w:t>
            </w:r>
          </w:p>
          <w:p w:rsidR="008D4E04" w:rsidRPr="00815FC3" w:rsidRDefault="008D4E04" w:rsidP="00A832C2">
            <w:pPr>
              <w:ind w:left="19"/>
              <w:jc w:val="center"/>
              <w:rPr>
                <w:rFonts w:asciiTheme="minorHAnsi" w:eastAsia="Times New Roman" w:hAnsiTheme="minorHAnsi" w:cstheme="minorHAnsi"/>
                <w:b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b/>
                <w:color w:val="221F1F"/>
              </w:rPr>
              <w:t>(if any)</w:t>
            </w:r>
          </w:p>
        </w:tc>
      </w:tr>
      <w:tr w:rsidR="008D4E04" w:rsidRPr="00815FC3" w:rsidTr="00F54111">
        <w:tc>
          <w:tcPr>
            <w:tcW w:w="1646" w:type="dxa"/>
            <w:vMerge w:val="restart"/>
            <w:vAlign w:val="center"/>
          </w:tcPr>
          <w:p w:rsidR="008D4E04" w:rsidRPr="00815FC3" w:rsidRDefault="008D4E04" w:rsidP="00F54111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15FC3">
              <w:rPr>
                <w:rFonts w:asciiTheme="minorHAnsi" w:eastAsia="Times New Roman" w:hAnsiTheme="minorHAnsi" w:cstheme="minorHAnsi"/>
                <w:b/>
              </w:rPr>
              <w:t>Applied Mechanics and Design</w:t>
            </w:r>
          </w:p>
        </w:tc>
        <w:tc>
          <w:tcPr>
            <w:tcW w:w="730" w:type="dxa"/>
            <w:vAlign w:val="center"/>
          </w:tcPr>
          <w:p w:rsidR="008D4E04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1560" w:type="dxa"/>
            <w:vAlign w:val="center"/>
          </w:tcPr>
          <w:p w:rsidR="008D4E04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ME(Elec.)-41_</w:t>
            </w:r>
          </w:p>
        </w:tc>
        <w:tc>
          <w:tcPr>
            <w:tcW w:w="2409" w:type="dxa"/>
            <w:vAlign w:val="center"/>
          </w:tcPr>
          <w:p w:rsidR="008D4E04" w:rsidRPr="00815FC3" w:rsidRDefault="008D4E04" w:rsidP="00F54111">
            <w:pPr>
              <w:rPr>
                <w:rFonts w:asciiTheme="minorHAnsi" w:eastAsia="Times New Roman" w:hAnsiTheme="minorHAnsi" w:cstheme="minorHAnsi"/>
                <w:b/>
                <w:u w:val="single" w:color="000000"/>
              </w:rPr>
            </w:pPr>
            <w:proofErr w:type="spellStart"/>
            <w:r w:rsidRPr="00815FC3">
              <w:rPr>
                <w:rFonts w:asciiTheme="minorHAnsi" w:eastAsia="Times New Roman" w:hAnsiTheme="minorHAnsi" w:cstheme="minorHAnsi"/>
                <w:color w:val="221F1F"/>
              </w:rPr>
              <w:t>Tribology</w:t>
            </w:r>
            <w:proofErr w:type="spellEnd"/>
          </w:p>
        </w:tc>
        <w:tc>
          <w:tcPr>
            <w:tcW w:w="904" w:type="dxa"/>
            <w:vAlign w:val="center"/>
          </w:tcPr>
          <w:p w:rsidR="008D4E04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2+1</w:t>
            </w:r>
          </w:p>
        </w:tc>
        <w:tc>
          <w:tcPr>
            <w:tcW w:w="1650" w:type="dxa"/>
            <w:vAlign w:val="center"/>
          </w:tcPr>
          <w:p w:rsidR="008D4E04" w:rsidRPr="00815FC3" w:rsidRDefault="00F54111" w:rsidP="00F54111">
            <w:pPr>
              <w:ind w:left="19"/>
              <w:rPr>
                <w:rFonts w:asciiTheme="minorHAnsi" w:eastAsia="Times New Roman" w:hAnsiTheme="minorHAnsi" w:cstheme="minorHAnsi"/>
                <w:b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Major Based Core (Depth)</w:t>
            </w:r>
          </w:p>
        </w:tc>
        <w:tc>
          <w:tcPr>
            <w:tcW w:w="1127" w:type="dxa"/>
          </w:tcPr>
          <w:p w:rsidR="008D4E04" w:rsidRPr="00815FC3" w:rsidRDefault="00F54111" w:rsidP="00A832C2">
            <w:pPr>
              <w:ind w:left="19"/>
              <w:jc w:val="center"/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F54111" w:rsidRPr="00815FC3" w:rsidTr="00F54111">
        <w:tc>
          <w:tcPr>
            <w:tcW w:w="1646" w:type="dxa"/>
            <w:vMerge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73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156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ME(Elec.)-41_</w:t>
            </w:r>
          </w:p>
        </w:tc>
        <w:tc>
          <w:tcPr>
            <w:tcW w:w="2409" w:type="dxa"/>
            <w:vAlign w:val="center"/>
          </w:tcPr>
          <w:p w:rsidR="00F54111" w:rsidRPr="00815FC3" w:rsidRDefault="00F54111" w:rsidP="00F54111">
            <w:pPr>
              <w:rPr>
                <w:rFonts w:asciiTheme="minorHAnsi" w:eastAsia="Times New Roman" w:hAnsiTheme="minorHAnsi" w:cstheme="minorHAnsi"/>
                <w:b/>
                <w:u w:val="single" w:color="000000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Mechanical Engineering Design Analysis</w:t>
            </w:r>
          </w:p>
        </w:tc>
        <w:tc>
          <w:tcPr>
            <w:tcW w:w="904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2+1</w:t>
            </w:r>
          </w:p>
        </w:tc>
        <w:tc>
          <w:tcPr>
            <w:tcW w:w="1650" w:type="dxa"/>
          </w:tcPr>
          <w:p w:rsidR="00F54111" w:rsidRPr="00815FC3" w:rsidRDefault="00F54111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Major Based Core (Depth)</w:t>
            </w:r>
          </w:p>
        </w:tc>
        <w:tc>
          <w:tcPr>
            <w:tcW w:w="1127" w:type="dxa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F54111" w:rsidRPr="00815FC3" w:rsidTr="00F54111">
        <w:tc>
          <w:tcPr>
            <w:tcW w:w="1646" w:type="dxa"/>
            <w:vMerge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73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156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ME(Elec.)-41_</w:t>
            </w:r>
          </w:p>
        </w:tc>
        <w:tc>
          <w:tcPr>
            <w:tcW w:w="2409" w:type="dxa"/>
            <w:vAlign w:val="center"/>
          </w:tcPr>
          <w:p w:rsidR="00F54111" w:rsidRPr="00815FC3" w:rsidRDefault="00F54111" w:rsidP="00F54111">
            <w:pPr>
              <w:rPr>
                <w:rFonts w:asciiTheme="minorHAnsi" w:eastAsia="Times New Roman" w:hAnsiTheme="minorHAnsi" w:cstheme="minorHAnsi"/>
                <w:b/>
                <w:u w:val="single" w:color="000000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Stress Analysis</w:t>
            </w:r>
          </w:p>
        </w:tc>
        <w:tc>
          <w:tcPr>
            <w:tcW w:w="904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2+1</w:t>
            </w:r>
          </w:p>
        </w:tc>
        <w:tc>
          <w:tcPr>
            <w:tcW w:w="1650" w:type="dxa"/>
          </w:tcPr>
          <w:p w:rsidR="00F54111" w:rsidRPr="00815FC3" w:rsidRDefault="00F54111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Major Based Core (Depth)</w:t>
            </w:r>
          </w:p>
        </w:tc>
        <w:tc>
          <w:tcPr>
            <w:tcW w:w="1127" w:type="dxa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F54111" w:rsidRPr="00815FC3" w:rsidTr="00F54111">
        <w:tc>
          <w:tcPr>
            <w:tcW w:w="1646" w:type="dxa"/>
            <w:vMerge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73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156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ME(Elec.)-41_</w:t>
            </w:r>
          </w:p>
        </w:tc>
        <w:tc>
          <w:tcPr>
            <w:tcW w:w="2409" w:type="dxa"/>
            <w:vAlign w:val="center"/>
          </w:tcPr>
          <w:p w:rsidR="00F54111" w:rsidRPr="00815FC3" w:rsidRDefault="00F54111" w:rsidP="00F54111">
            <w:pPr>
              <w:rPr>
                <w:rFonts w:asciiTheme="minorHAnsi" w:eastAsia="Times New Roman" w:hAnsiTheme="minorHAnsi" w:cstheme="minorHAnsi"/>
                <w:b/>
                <w:u w:val="single" w:color="000000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Composite Materials</w:t>
            </w:r>
          </w:p>
        </w:tc>
        <w:tc>
          <w:tcPr>
            <w:tcW w:w="904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2+1</w:t>
            </w:r>
          </w:p>
        </w:tc>
        <w:tc>
          <w:tcPr>
            <w:tcW w:w="1650" w:type="dxa"/>
          </w:tcPr>
          <w:p w:rsidR="00F54111" w:rsidRPr="00815FC3" w:rsidRDefault="00F54111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Major Based Core (Depth)</w:t>
            </w:r>
          </w:p>
        </w:tc>
        <w:tc>
          <w:tcPr>
            <w:tcW w:w="1127" w:type="dxa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F54111" w:rsidRPr="00815FC3" w:rsidTr="00F54111">
        <w:tc>
          <w:tcPr>
            <w:tcW w:w="1646" w:type="dxa"/>
            <w:vMerge w:val="restart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15FC3">
              <w:rPr>
                <w:rFonts w:asciiTheme="minorHAnsi" w:eastAsia="Times New Roman" w:hAnsiTheme="minorHAnsi" w:cstheme="minorHAnsi"/>
                <w:b/>
              </w:rPr>
              <w:t>Thermo-Fluids</w:t>
            </w:r>
          </w:p>
        </w:tc>
        <w:tc>
          <w:tcPr>
            <w:tcW w:w="73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156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ME(Elec.)-42_</w:t>
            </w:r>
          </w:p>
        </w:tc>
        <w:tc>
          <w:tcPr>
            <w:tcW w:w="2409" w:type="dxa"/>
            <w:vAlign w:val="center"/>
          </w:tcPr>
          <w:p w:rsidR="00F54111" w:rsidRPr="00815FC3" w:rsidRDefault="00F54111" w:rsidP="00F54111">
            <w:pPr>
              <w:rPr>
                <w:rFonts w:asciiTheme="minorHAnsi" w:eastAsia="Times New Roman" w:hAnsiTheme="minorHAnsi" w:cstheme="minorHAnsi"/>
                <w:b/>
                <w:u w:val="single" w:color="000000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Power Plants</w:t>
            </w:r>
          </w:p>
        </w:tc>
        <w:tc>
          <w:tcPr>
            <w:tcW w:w="904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2+1</w:t>
            </w:r>
          </w:p>
        </w:tc>
        <w:tc>
          <w:tcPr>
            <w:tcW w:w="1650" w:type="dxa"/>
          </w:tcPr>
          <w:p w:rsidR="00F54111" w:rsidRPr="00815FC3" w:rsidRDefault="00F54111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Major Based Core (Depth)</w:t>
            </w:r>
          </w:p>
        </w:tc>
        <w:tc>
          <w:tcPr>
            <w:tcW w:w="1127" w:type="dxa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F54111" w:rsidRPr="00815FC3" w:rsidTr="00F54111">
        <w:tc>
          <w:tcPr>
            <w:tcW w:w="1646" w:type="dxa"/>
            <w:vMerge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73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156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  <w:b/>
                <w:u w:val="single" w:color="000000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ME(Elec.)-42_</w:t>
            </w:r>
          </w:p>
        </w:tc>
        <w:tc>
          <w:tcPr>
            <w:tcW w:w="2409" w:type="dxa"/>
            <w:vAlign w:val="center"/>
          </w:tcPr>
          <w:p w:rsidR="00F54111" w:rsidRPr="00815FC3" w:rsidRDefault="00F54111" w:rsidP="00F54111">
            <w:pPr>
              <w:rPr>
                <w:rFonts w:asciiTheme="minorHAnsi" w:eastAsia="Times New Roman" w:hAnsiTheme="minorHAnsi" w:cstheme="minorHAnsi"/>
                <w:b/>
                <w:u w:val="single" w:color="000000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Renewable Energy Technology</w:t>
            </w:r>
          </w:p>
        </w:tc>
        <w:tc>
          <w:tcPr>
            <w:tcW w:w="904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2+1</w:t>
            </w:r>
          </w:p>
        </w:tc>
        <w:tc>
          <w:tcPr>
            <w:tcW w:w="1650" w:type="dxa"/>
          </w:tcPr>
          <w:p w:rsidR="00F54111" w:rsidRPr="00815FC3" w:rsidRDefault="00F54111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Major Based Core (Depth)</w:t>
            </w:r>
          </w:p>
        </w:tc>
        <w:tc>
          <w:tcPr>
            <w:tcW w:w="1127" w:type="dxa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F54111" w:rsidRPr="00815FC3" w:rsidTr="00F54111">
        <w:tc>
          <w:tcPr>
            <w:tcW w:w="1646" w:type="dxa"/>
            <w:vMerge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73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156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  <w:b/>
                <w:u w:val="single" w:color="000000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ME(Elec.)-42_</w:t>
            </w:r>
          </w:p>
        </w:tc>
        <w:tc>
          <w:tcPr>
            <w:tcW w:w="2409" w:type="dxa"/>
            <w:vAlign w:val="center"/>
          </w:tcPr>
          <w:p w:rsidR="00F54111" w:rsidRPr="00815FC3" w:rsidRDefault="00F54111" w:rsidP="00F54111">
            <w:pPr>
              <w:rPr>
                <w:rFonts w:asciiTheme="minorHAnsi" w:eastAsia="Times New Roman" w:hAnsiTheme="minorHAnsi" w:cstheme="minorHAnsi"/>
                <w:b/>
                <w:u w:val="single" w:color="000000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Gas Dynamics</w:t>
            </w:r>
          </w:p>
        </w:tc>
        <w:tc>
          <w:tcPr>
            <w:tcW w:w="904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2+1</w:t>
            </w:r>
          </w:p>
        </w:tc>
        <w:tc>
          <w:tcPr>
            <w:tcW w:w="1650" w:type="dxa"/>
          </w:tcPr>
          <w:p w:rsidR="00F54111" w:rsidRPr="00815FC3" w:rsidRDefault="00F54111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Major Based Core (Depth)</w:t>
            </w:r>
          </w:p>
        </w:tc>
        <w:tc>
          <w:tcPr>
            <w:tcW w:w="1127" w:type="dxa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F54111" w:rsidRPr="00815FC3" w:rsidTr="00F54111">
        <w:tc>
          <w:tcPr>
            <w:tcW w:w="1646" w:type="dxa"/>
            <w:vMerge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73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156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  <w:b/>
                <w:u w:val="single" w:color="000000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ME(Elec.)-42_</w:t>
            </w:r>
          </w:p>
        </w:tc>
        <w:tc>
          <w:tcPr>
            <w:tcW w:w="2409" w:type="dxa"/>
            <w:vAlign w:val="center"/>
          </w:tcPr>
          <w:p w:rsidR="00F54111" w:rsidRPr="00815FC3" w:rsidRDefault="00F54111" w:rsidP="00F54111">
            <w:pPr>
              <w:rPr>
                <w:rFonts w:asciiTheme="minorHAnsi" w:eastAsia="Times New Roman" w:hAnsiTheme="minorHAnsi" w:cstheme="minorHAnsi"/>
                <w:b/>
                <w:u w:val="single" w:color="000000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Aerodynamics</w:t>
            </w:r>
          </w:p>
        </w:tc>
        <w:tc>
          <w:tcPr>
            <w:tcW w:w="904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2+1</w:t>
            </w:r>
          </w:p>
        </w:tc>
        <w:tc>
          <w:tcPr>
            <w:tcW w:w="1650" w:type="dxa"/>
          </w:tcPr>
          <w:p w:rsidR="00F54111" w:rsidRPr="00815FC3" w:rsidRDefault="00F54111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Major Based Core (Depth)</w:t>
            </w:r>
          </w:p>
        </w:tc>
        <w:tc>
          <w:tcPr>
            <w:tcW w:w="1127" w:type="dxa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F54111" w:rsidRPr="00815FC3" w:rsidTr="00F54111">
        <w:tc>
          <w:tcPr>
            <w:tcW w:w="1646" w:type="dxa"/>
            <w:vMerge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73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156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  <w:b/>
                <w:u w:val="single" w:color="000000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ME(Elec.)-42_</w:t>
            </w:r>
          </w:p>
        </w:tc>
        <w:tc>
          <w:tcPr>
            <w:tcW w:w="2409" w:type="dxa"/>
            <w:vAlign w:val="center"/>
          </w:tcPr>
          <w:p w:rsidR="00F54111" w:rsidRPr="00815FC3" w:rsidRDefault="00F54111" w:rsidP="00F54111">
            <w:pPr>
              <w:rPr>
                <w:rFonts w:asciiTheme="minorHAnsi" w:eastAsia="Times New Roman" w:hAnsiTheme="minorHAnsi" w:cstheme="minorHAnsi"/>
                <w:b/>
                <w:u w:val="single" w:color="000000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Computational Fluid Dynamics (CFD)</w:t>
            </w:r>
          </w:p>
        </w:tc>
        <w:tc>
          <w:tcPr>
            <w:tcW w:w="904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2+1</w:t>
            </w:r>
          </w:p>
        </w:tc>
        <w:tc>
          <w:tcPr>
            <w:tcW w:w="1650" w:type="dxa"/>
          </w:tcPr>
          <w:p w:rsidR="00F54111" w:rsidRPr="00815FC3" w:rsidRDefault="00F54111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Major Based Core (Depth)</w:t>
            </w:r>
          </w:p>
        </w:tc>
        <w:tc>
          <w:tcPr>
            <w:tcW w:w="1127" w:type="dxa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F54111" w:rsidRPr="00815FC3" w:rsidTr="00F54111">
        <w:tc>
          <w:tcPr>
            <w:tcW w:w="1646" w:type="dxa"/>
            <w:vMerge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73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156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  <w:b/>
                <w:u w:val="single" w:color="000000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ME(Elec.)-42_</w:t>
            </w:r>
          </w:p>
        </w:tc>
        <w:tc>
          <w:tcPr>
            <w:tcW w:w="2409" w:type="dxa"/>
            <w:vAlign w:val="center"/>
          </w:tcPr>
          <w:p w:rsidR="00F54111" w:rsidRPr="00815FC3" w:rsidRDefault="00F54111" w:rsidP="00F54111">
            <w:pPr>
              <w:rPr>
                <w:rFonts w:asciiTheme="minorHAnsi" w:eastAsia="Times New Roman" w:hAnsiTheme="minorHAnsi" w:cstheme="minorHAnsi"/>
                <w:b/>
                <w:u w:val="single" w:color="000000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Nuclear Engineering</w:t>
            </w:r>
          </w:p>
        </w:tc>
        <w:tc>
          <w:tcPr>
            <w:tcW w:w="904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2+1</w:t>
            </w:r>
          </w:p>
        </w:tc>
        <w:tc>
          <w:tcPr>
            <w:tcW w:w="1650" w:type="dxa"/>
          </w:tcPr>
          <w:p w:rsidR="00F54111" w:rsidRPr="00815FC3" w:rsidRDefault="00F54111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Major Based Core (Depth)</w:t>
            </w:r>
          </w:p>
        </w:tc>
        <w:tc>
          <w:tcPr>
            <w:tcW w:w="1127" w:type="dxa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F54111" w:rsidRPr="00815FC3" w:rsidTr="00F54111">
        <w:tc>
          <w:tcPr>
            <w:tcW w:w="1646" w:type="dxa"/>
            <w:vMerge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73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7</w:t>
            </w:r>
          </w:p>
        </w:tc>
        <w:tc>
          <w:tcPr>
            <w:tcW w:w="156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  <w:b/>
                <w:u w:val="single" w:color="000000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ME(Elec.)-42_</w:t>
            </w:r>
          </w:p>
        </w:tc>
        <w:tc>
          <w:tcPr>
            <w:tcW w:w="2409" w:type="dxa"/>
            <w:vAlign w:val="center"/>
          </w:tcPr>
          <w:p w:rsidR="00F54111" w:rsidRPr="00815FC3" w:rsidRDefault="00F54111" w:rsidP="00F54111">
            <w:pPr>
              <w:rPr>
                <w:rFonts w:asciiTheme="minorHAnsi" w:eastAsia="Times New Roman" w:hAnsiTheme="minorHAnsi" w:cstheme="minorHAnsi"/>
                <w:b/>
                <w:u w:val="single" w:color="000000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Automotive Engineering</w:t>
            </w:r>
          </w:p>
        </w:tc>
        <w:tc>
          <w:tcPr>
            <w:tcW w:w="904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2+1</w:t>
            </w:r>
          </w:p>
        </w:tc>
        <w:tc>
          <w:tcPr>
            <w:tcW w:w="1650" w:type="dxa"/>
          </w:tcPr>
          <w:p w:rsidR="00F54111" w:rsidRPr="00815FC3" w:rsidRDefault="00F54111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Major Based Core (Depth)</w:t>
            </w:r>
          </w:p>
        </w:tc>
        <w:tc>
          <w:tcPr>
            <w:tcW w:w="1127" w:type="dxa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F54111" w:rsidRPr="00815FC3" w:rsidTr="003F0228">
        <w:tc>
          <w:tcPr>
            <w:tcW w:w="1646" w:type="dxa"/>
            <w:vMerge w:val="restart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15FC3">
              <w:rPr>
                <w:rFonts w:asciiTheme="minorHAnsi" w:eastAsia="Times New Roman" w:hAnsiTheme="minorHAnsi" w:cstheme="minorHAnsi"/>
                <w:b/>
              </w:rPr>
              <w:t>Manufacturing Systems</w:t>
            </w:r>
          </w:p>
        </w:tc>
        <w:tc>
          <w:tcPr>
            <w:tcW w:w="730" w:type="dxa"/>
            <w:vAlign w:val="center"/>
          </w:tcPr>
          <w:p w:rsidR="00F54111" w:rsidRPr="00815FC3" w:rsidRDefault="00F54111" w:rsidP="003F0228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1560" w:type="dxa"/>
            <w:vAlign w:val="center"/>
          </w:tcPr>
          <w:p w:rsidR="00F54111" w:rsidRPr="003F0228" w:rsidRDefault="00F54111" w:rsidP="003F0228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ME(Elec.)-43_</w:t>
            </w:r>
          </w:p>
        </w:tc>
        <w:tc>
          <w:tcPr>
            <w:tcW w:w="2409" w:type="dxa"/>
            <w:vAlign w:val="center"/>
          </w:tcPr>
          <w:p w:rsidR="00F54111" w:rsidRPr="00815FC3" w:rsidRDefault="00F54111" w:rsidP="00F54111">
            <w:pPr>
              <w:rPr>
                <w:rFonts w:asciiTheme="minorHAnsi" w:eastAsia="Times New Roman" w:hAnsiTheme="minorHAnsi" w:cstheme="minorHAnsi"/>
                <w:b/>
                <w:u w:val="single" w:color="000000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Advanced Manufacturing Systems</w:t>
            </w:r>
          </w:p>
        </w:tc>
        <w:tc>
          <w:tcPr>
            <w:tcW w:w="904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2+1</w:t>
            </w:r>
          </w:p>
        </w:tc>
        <w:tc>
          <w:tcPr>
            <w:tcW w:w="1650" w:type="dxa"/>
          </w:tcPr>
          <w:p w:rsidR="00F54111" w:rsidRPr="00815FC3" w:rsidRDefault="00F54111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Major Based Core (Depth)</w:t>
            </w:r>
          </w:p>
        </w:tc>
        <w:tc>
          <w:tcPr>
            <w:tcW w:w="1127" w:type="dxa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F54111" w:rsidRPr="00815FC3" w:rsidTr="003F0228">
        <w:tc>
          <w:tcPr>
            <w:tcW w:w="1646" w:type="dxa"/>
            <w:vMerge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730" w:type="dxa"/>
            <w:vAlign w:val="center"/>
          </w:tcPr>
          <w:p w:rsidR="00F54111" w:rsidRPr="00815FC3" w:rsidRDefault="00F54111" w:rsidP="003F0228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1560" w:type="dxa"/>
            <w:vAlign w:val="center"/>
          </w:tcPr>
          <w:p w:rsidR="00F54111" w:rsidRPr="003F0228" w:rsidRDefault="00F54111" w:rsidP="003F0228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ME(Elec.)-43_</w:t>
            </w:r>
          </w:p>
        </w:tc>
        <w:tc>
          <w:tcPr>
            <w:tcW w:w="2409" w:type="dxa"/>
            <w:vAlign w:val="center"/>
          </w:tcPr>
          <w:p w:rsidR="00F54111" w:rsidRPr="00815FC3" w:rsidRDefault="00F54111" w:rsidP="00F54111">
            <w:pPr>
              <w:rPr>
                <w:rFonts w:asciiTheme="minorHAnsi" w:eastAsia="Times New Roman" w:hAnsiTheme="minorHAnsi" w:cstheme="minorHAnsi"/>
                <w:b/>
                <w:u w:val="single" w:color="000000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 xml:space="preserve">Introduction to </w:t>
            </w:r>
            <w:proofErr w:type="spellStart"/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Mechatronics</w:t>
            </w:r>
            <w:proofErr w:type="spellEnd"/>
          </w:p>
        </w:tc>
        <w:tc>
          <w:tcPr>
            <w:tcW w:w="904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2+1</w:t>
            </w:r>
          </w:p>
        </w:tc>
        <w:tc>
          <w:tcPr>
            <w:tcW w:w="1650" w:type="dxa"/>
          </w:tcPr>
          <w:p w:rsidR="00F54111" w:rsidRPr="00815FC3" w:rsidRDefault="00F54111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Major Based Core (Depth)</w:t>
            </w:r>
          </w:p>
        </w:tc>
        <w:tc>
          <w:tcPr>
            <w:tcW w:w="1127" w:type="dxa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F54111" w:rsidRPr="00815FC3" w:rsidTr="003F0228">
        <w:tc>
          <w:tcPr>
            <w:tcW w:w="1646" w:type="dxa"/>
            <w:vMerge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730" w:type="dxa"/>
            <w:vAlign w:val="center"/>
          </w:tcPr>
          <w:p w:rsidR="00F54111" w:rsidRPr="00815FC3" w:rsidRDefault="00F54111" w:rsidP="003F0228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1560" w:type="dxa"/>
            <w:vAlign w:val="center"/>
          </w:tcPr>
          <w:p w:rsidR="00F54111" w:rsidRPr="00815FC3" w:rsidRDefault="00F54111" w:rsidP="003F0228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ME(Elec.)-43_</w:t>
            </w:r>
          </w:p>
        </w:tc>
        <w:tc>
          <w:tcPr>
            <w:tcW w:w="2409" w:type="dxa"/>
            <w:vAlign w:val="center"/>
          </w:tcPr>
          <w:p w:rsidR="00F54111" w:rsidRPr="00815FC3" w:rsidRDefault="00F54111" w:rsidP="00F54111">
            <w:pPr>
              <w:rPr>
                <w:rFonts w:asciiTheme="minorHAnsi" w:eastAsia="Times New Roman" w:hAnsiTheme="minorHAnsi" w:cstheme="minorHAnsi"/>
                <w:b/>
                <w:u w:val="single" w:color="000000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Robotics</w:t>
            </w:r>
          </w:p>
        </w:tc>
        <w:tc>
          <w:tcPr>
            <w:tcW w:w="904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2+1</w:t>
            </w:r>
          </w:p>
        </w:tc>
        <w:tc>
          <w:tcPr>
            <w:tcW w:w="1650" w:type="dxa"/>
          </w:tcPr>
          <w:p w:rsidR="00F54111" w:rsidRPr="00815FC3" w:rsidRDefault="00F54111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Major Based Core (Depth)</w:t>
            </w:r>
          </w:p>
        </w:tc>
        <w:tc>
          <w:tcPr>
            <w:tcW w:w="1127" w:type="dxa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F54111" w:rsidRPr="00815FC3" w:rsidTr="00F54111">
        <w:tc>
          <w:tcPr>
            <w:tcW w:w="1646" w:type="dxa"/>
            <w:vMerge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73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156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ME(Elec.)-43_</w:t>
            </w:r>
          </w:p>
        </w:tc>
        <w:tc>
          <w:tcPr>
            <w:tcW w:w="2409" w:type="dxa"/>
            <w:vAlign w:val="center"/>
          </w:tcPr>
          <w:p w:rsidR="00F54111" w:rsidRPr="00815FC3" w:rsidRDefault="00F54111" w:rsidP="00F54111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Maintenance Engineering</w:t>
            </w:r>
          </w:p>
        </w:tc>
        <w:tc>
          <w:tcPr>
            <w:tcW w:w="904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2+1</w:t>
            </w:r>
          </w:p>
        </w:tc>
        <w:tc>
          <w:tcPr>
            <w:tcW w:w="1650" w:type="dxa"/>
          </w:tcPr>
          <w:p w:rsidR="00F54111" w:rsidRPr="00815FC3" w:rsidRDefault="00F54111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Major Based Core (Depth)</w:t>
            </w:r>
          </w:p>
        </w:tc>
        <w:tc>
          <w:tcPr>
            <w:tcW w:w="1127" w:type="dxa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F54111" w:rsidRPr="00815FC3" w:rsidTr="00F54111">
        <w:tc>
          <w:tcPr>
            <w:tcW w:w="1646" w:type="dxa"/>
            <w:vMerge w:val="restart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15FC3">
              <w:rPr>
                <w:rFonts w:asciiTheme="minorHAnsi" w:eastAsia="Times New Roman" w:hAnsiTheme="minorHAnsi" w:cstheme="minorHAnsi"/>
                <w:b/>
              </w:rPr>
              <w:t>Management Sciences</w:t>
            </w:r>
          </w:p>
        </w:tc>
        <w:tc>
          <w:tcPr>
            <w:tcW w:w="73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156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MS(Elec.)-40_</w:t>
            </w:r>
          </w:p>
        </w:tc>
        <w:tc>
          <w:tcPr>
            <w:tcW w:w="2409" w:type="dxa"/>
            <w:vAlign w:val="center"/>
          </w:tcPr>
          <w:p w:rsidR="00F54111" w:rsidRPr="00815FC3" w:rsidRDefault="00F54111" w:rsidP="00F54111">
            <w:pPr>
              <w:rPr>
                <w:rFonts w:asciiTheme="minorHAnsi" w:eastAsia="Times New Roman" w:hAnsiTheme="minorHAnsi" w:cstheme="minorHAnsi"/>
                <w:b/>
                <w:u w:val="single" w:color="000000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Operations Management</w:t>
            </w:r>
          </w:p>
        </w:tc>
        <w:tc>
          <w:tcPr>
            <w:tcW w:w="904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2+0</w:t>
            </w:r>
          </w:p>
        </w:tc>
        <w:tc>
          <w:tcPr>
            <w:tcW w:w="1650" w:type="dxa"/>
          </w:tcPr>
          <w:p w:rsidR="00F54111" w:rsidRPr="00815FC3" w:rsidRDefault="00F54111" w:rsidP="00516DBB">
            <w:pPr>
              <w:rPr>
                <w:rFonts w:asciiTheme="minorHAnsi" w:eastAsia="Times New Roman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Management Sciences</w:t>
            </w:r>
          </w:p>
        </w:tc>
        <w:tc>
          <w:tcPr>
            <w:tcW w:w="1127" w:type="dxa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F54111" w:rsidRPr="00815FC3" w:rsidTr="00F54111">
        <w:tc>
          <w:tcPr>
            <w:tcW w:w="1646" w:type="dxa"/>
            <w:vMerge/>
          </w:tcPr>
          <w:p w:rsidR="00F54111" w:rsidRPr="00815FC3" w:rsidRDefault="00F54111" w:rsidP="00516DBB">
            <w:pPr>
              <w:rPr>
                <w:rFonts w:asciiTheme="minorHAnsi" w:eastAsia="Times New Roman" w:hAnsiTheme="minorHAnsi" w:cstheme="minorHAnsi"/>
                <w:b/>
                <w:u w:val="single" w:color="000000"/>
              </w:rPr>
            </w:pPr>
          </w:p>
        </w:tc>
        <w:tc>
          <w:tcPr>
            <w:tcW w:w="73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156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MS(Elec.)-40_</w:t>
            </w:r>
          </w:p>
        </w:tc>
        <w:tc>
          <w:tcPr>
            <w:tcW w:w="2409" w:type="dxa"/>
            <w:vAlign w:val="center"/>
          </w:tcPr>
          <w:p w:rsidR="00F54111" w:rsidRPr="00815FC3" w:rsidRDefault="00F54111" w:rsidP="00F54111">
            <w:pPr>
              <w:rPr>
                <w:rFonts w:asciiTheme="minorHAnsi" w:eastAsia="Times New Roman" w:hAnsiTheme="minorHAnsi" w:cstheme="minorHAnsi"/>
                <w:b/>
                <w:u w:val="single" w:color="000000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Total Quality Management</w:t>
            </w:r>
          </w:p>
        </w:tc>
        <w:tc>
          <w:tcPr>
            <w:tcW w:w="904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2+0</w:t>
            </w:r>
          </w:p>
        </w:tc>
        <w:tc>
          <w:tcPr>
            <w:tcW w:w="1650" w:type="dxa"/>
          </w:tcPr>
          <w:p w:rsidR="00F54111" w:rsidRPr="00815FC3" w:rsidRDefault="00F54111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Management Sciences</w:t>
            </w:r>
          </w:p>
        </w:tc>
        <w:tc>
          <w:tcPr>
            <w:tcW w:w="1127" w:type="dxa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F54111" w:rsidRPr="00815FC3" w:rsidTr="00F54111">
        <w:tc>
          <w:tcPr>
            <w:tcW w:w="1646" w:type="dxa"/>
            <w:vMerge/>
          </w:tcPr>
          <w:p w:rsidR="00F54111" w:rsidRPr="00815FC3" w:rsidRDefault="00F54111" w:rsidP="00516DBB">
            <w:pPr>
              <w:rPr>
                <w:rFonts w:asciiTheme="minorHAnsi" w:eastAsia="Times New Roman" w:hAnsiTheme="minorHAnsi" w:cstheme="minorHAnsi"/>
                <w:b/>
                <w:u w:val="single" w:color="000000"/>
              </w:rPr>
            </w:pPr>
          </w:p>
        </w:tc>
        <w:tc>
          <w:tcPr>
            <w:tcW w:w="73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156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MS(Elec.)-40_</w:t>
            </w:r>
          </w:p>
        </w:tc>
        <w:tc>
          <w:tcPr>
            <w:tcW w:w="2409" w:type="dxa"/>
            <w:vAlign w:val="center"/>
          </w:tcPr>
          <w:p w:rsidR="00F54111" w:rsidRPr="00815FC3" w:rsidRDefault="00F54111" w:rsidP="00F54111">
            <w:pPr>
              <w:rPr>
                <w:rFonts w:asciiTheme="minorHAnsi" w:eastAsia="Times New Roman" w:hAnsiTheme="minorHAnsi" w:cstheme="minorHAnsi"/>
                <w:b/>
                <w:u w:val="single" w:color="000000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Project Management</w:t>
            </w:r>
          </w:p>
        </w:tc>
        <w:tc>
          <w:tcPr>
            <w:tcW w:w="904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2+0</w:t>
            </w:r>
          </w:p>
        </w:tc>
        <w:tc>
          <w:tcPr>
            <w:tcW w:w="1650" w:type="dxa"/>
          </w:tcPr>
          <w:p w:rsidR="00F54111" w:rsidRPr="00815FC3" w:rsidRDefault="00F54111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Management Sciences</w:t>
            </w:r>
          </w:p>
        </w:tc>
        <w:tc>
          <w:tcPr>
            <w:tcW w:w="1127" w:type="dxa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F54111" w:rsidRPr="00815FC3" w:rsidTr="00F54111">
        <w:tc>
          <w:tcPr>
            <w:tcW w:w="1646" w:type="dxa"/>
            <w:vMerge/>
          </w:tcPr>
          <w:p w:rsidR="00F54111" w:rsidRPr="00815FC3" w:rsidRDefault="00F54111" w:rsidP="00516DBB">
            <w:pPr>
              <w:rPr>
                <w:rFonts w:asciiTheme="minorHAnsi" w:eastAsia="Times New Roman" w:hAnsiTheme="minorHAnsi" w:cstheme="minorHAnsi"/>
                <w:b/>
                <w:u w:val="single" w:color="000000"/>
              </w:rPr>
            </w:pPr>
          </w:p>
        </w:tc>
        <w:tc>
          <w:tcPr>
            <w:tcW w:w="73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156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MS(Elec.)-40_</w:t>
            </w:r>
          </w:p>
        </w:tc>
        <w:tc>
          <w:tcPr>
            <w:tcW w:w="2409" w:type="dxa"/>
            <w:vAlign w:val="center"/>
          </w:tcPr>
          <w:p w:rsidR="00F54111" w:rsidRPr="00815FC3" w:rsidRDefault="00F54111" w:rsidP="00F54111">
            <w:pPr>
              <w:rPr>
                <w:rFonts w:asciiTheme="minorHAnsi" w:eastAsia="Times New Roman" w:hAnsiTheme="minorHAnsi" w:cstheme="minorHAnsi"/>
                <w:b/>
                <w:u w:val="single" w:color="000000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Operations Research</w:t>
            </w:r>
          </w:p>
        </w:tc>
        <w:tc>
          <w:tcPr>
            <w:tcW w:w="904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2+0</w:t>
            </w:r>
          </w:p>
        </w:tc>
        <w:tc>
          <w:tcPr>
            <w:tcW w:w="1650" w:type="dxa"/>
          </w:tcPr>
          <w:p w:rsidR="00F54111" w:rsidRPr="00815FC3" w:rsidRDefault="00F54111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Management Sciences</w:t>
            </w:r>
          </w:p>
        </w:tc>
        <w:tc>
          <w:tcPr>
            <w:tcW w:w="1127" w:type="dxa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F54111" w:rsidRPr="00815FC3" w:rsidTr="00F54111">
        <w:tc>
          <w:tcPr>
            <w:tcW w:w="1646" w:type="dxa"/>
            <w:vMerge/>
          </w:tcPr>
          <w:p w:rsidR="00F54111" w:rsidRPr="00815FC3" w:rsidRDefault="00F54111" w:rsidP="00516DBB">
            <w:pPr>
              <w:rPr>
                <w:rFonts w:asciiTheme="minorHAnsi" w:eastAsia="Times New Roman" w:hAnsiTheme="minorHAnsi" w:cstheme="minorHAnsi"/>
                <w:b/>
                <w:u w:val="single" w:color="000000"/>
              </w:rPr>
            </w:pPr>
          </w:p>
        </w:tc>
        <w:tc>
          <w:tcPr>
            <w:tcW w:w="73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156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MS(Elec.)-40_</w:t>
            </w:r>
          </w:p>
        </w:tc>
        <w:tc>
          <w:tcPr>
            <w:tcW w:w="2409" w:type="dxa"/>
            <w:vAlign w:val="center"/>
          </w:tcPr>
          <w:p w:rsidR="00F54111" w:rsidRPr="00815FC3" w:rsidRDefault="00F54111" w:rsidP="00F54111">
            <w:pPr>
              <w:rPr>
                <w:rFonts w:asciiTheme="minorHAnsi" w:eastAsia="Times New Roman" w:hAnsiTheme="minorHAnsi" w:cstheme="minorHAnsi"/>
                <w:b/>
                <w:u w:val="single" w:color="000000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Engineering Law</w:t>
            </w:r>
          </w:p>
        </w:tc>
        <w:tc>
          <w:tcPr>
            <w:tcW w:w="904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2+0</w:t>
            </w:r>
          </w:p>
        </w:tc>
        <w:tc>
          <w:tcPr>
            <w:tcW w:w="1650" w:type="dxa"/>
          </w:tcPr>
          <w:p w:rsidR="00F54111" w:rsidRPr="00815FC3" w:rsidRDefault="00F54111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Management Sciences</w:t>
            </w:r>
          </w:p>
        </w:tc>
        <w:tc>
          <w:tcPr>
            <w:tcW w:w="1127" w:type="dxa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F54111" w:rsidRPr="00815FC3" w:rsidTr="00F54111">
        <w:tc>
          <w:tcPr>
            <w:tcW w:w="1646" w:type="dxa"/>
            <w:vMerge/>
          </w:tcPr>
          <w:p w:rsidR="00F54111" w:rsidRPr="00815FC3" w:rsidRDefault="00F54111" w:rsidP="00516DBB">
            <w:pPr>
              <w:rPr>
                <w:rFonts w:asciiTheme="minorHAnsi" w:eastAsia="Times New Roman" w:hAnsiTheme="minorHAnsi" w:cstheme="minorHAnsi"/>
                <w:b/>
                <w:u w:val="single" w:color="000000"/>
              </w:rPr>
            </w:pPr>
          </w:p>
        </w:tc>
        <w:tc>
          <w:tcPr>
            <w:tcW w:w="73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156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MS(Elec.)-40_</w:t>
            </w:r>
          </w:p>
        </w:tc>
        <w:tc>
          <w:tcPr>
            <w:tcW w:w="2409" w:type="dxa"/>
            <w:vAlign w:val="center"/>
          </w:tcPr>
          <w:p w:rsidR="00F54111" w:rsidRPr="00815FC3" w:rsidRDefault="00F54111" w:rsidP="00F54111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Entrepreneur ship</w:t>
            </w:r>
          </w:p>
        </w:tc>
        <w:tc>
          <w:tcPr>
            <w:tcW w:w="904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2+0</w:t>
            </w:r>
          </w:p>
        </w:tc>
        <w:tc>
          <w:tcPr>
            <w:tcW w:w="1650" w:type="dxa"/>
          </w:tcPr>
          <w:p w:rsidR="00F54111" w:rsidRPr="00815FC3" w:rsidRDefault="00F54111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Management Sciences</w:t>
            </w:r>
          </w:p>
        </w:tc>
        <w:tc>
          <w:tcPr>
            <w:tcW w:w="1127" w:type="dxa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F54111" w:rsidRPr="00815FC3" w:rsidTr="00F54111">
        <w:tc>
          <w:tcPr>
            <w:tcW w:w="1646" w:type="dxa"/>
            <w:vMerge/>
          </w:tcPr>
          <w:p w:rsidR="00F54111" w:rsidRPr="00815FC3" w:rsidRDefault="00F54111" w:rsidP="00516DBB">
            <w:pPr>
              <w:rPr>
                <w:rFonts w:asciiTheme="minorHAnsi" w:eastAsia="Times New Roman" w:hAnsiTheme="minorHAnsi" w:cstheme="minorHAnsi"/>
                <w:b/>
                <w:u w:val="single" w:color="000000"/>
              </w:rPr>
            </w:pPr>
          </w:p>
        </w:tc>
        <w:tc>
          <w:tcPr>
            <w:tcW w:w="73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7</w:t>
            </w:r>
          </w:p>
        </w:tc>
        <w:tc>
          <w:tcPr>
            <w:tcW w:w="156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MS(Elec.)-40_</w:t>
            </w:r>
          </w:p>
        </w:tc>
        <w:tc>
          <w:tcPr>
            <w:tcW w:w="2409" w:type="dxa"/>
            <w:vAlign w:val="center"/>
          </w:tcPr>
          <w:p w:rsidR="00F54111" w:rsidRPr="00815FC3" w:rsidRDefault="00F54111" w:rsidP="00F54111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Safety Health and Environment</w:t>
            </w:r>
          </w:p>
        </w:tc>
        <w:tc>
          <w:tcPr>
            <w:tcW w:w="904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2+0</w:t>
            </w:r>
          </w:p>
        </w:tc>
        <w:tc>
          <w:tcPr>
            <w:tcW w:w="1650" w:type="dxa"/>
          </w:tcPr>
          <w:p w:rsidR="00F54111" w:rsidRPr="00815FC3" w:rsidRDefault="00F54111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Management Sciences</w:t>
            </w:r>
          </w:p>
        </w:tc>
        <w:tc>
          <w:tcPr>
            <w:tcW w:w="1127" w:type="dxa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  <w:tr w:rsidR="00F54111" w:rsidRPr="00815FC3" w:rsidTr="00F54111">
        <w:tc>
          <w:tcPr>
            <w:tcW w:w="1646" w:type="dxa"/>
            <w:vMerge/>
          </w:tcPr>
          <w:p w:rsidR="00F54111" w:rsidRPr="00815FC3" w:rsidRDefault="00F54111" w:rsidP="00516DBB">
            <w:pPr>
              <w:rPr>
                <w:rFonts w:asciiTheme="minorHAnsi" w:eastAsia="Times New Roman" w:hAnsiTheme="minorHAnsi" w:cstheme="minorHAnsi"/>
                <w:b/>
                <w:u w:val="single" w:color="000000"/>
              </w:rPr>
            </w:pPr>
          </w:p>
        </w:tc>
        <w:tc>
          <w:tcPr>
            <w:tcW w:w="73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8</w:t>
            </w:r>
          </w:p>
        </w:tc>
        <w:tc>
          <w:tcPr>
            <w:tcW w:w="1560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MS(Elec.)-40_</w:t>
            </w:r>
          </w:p>
        </w:tc>
        <w:tc>
          <w:tcPr>
            <w:tcW w:w="2409" w:type="dxa"/>
            <w:vAlign w:val="center"/>
          </w:tcPr>
          <w:p w:rsidR="00F54111" w:rsidRPr="00815FC3" w:rsidRDefault="00F54111" w:rsidP="00F54111">
            <w:pPr>
              <w:rPr>
                <w:rFonts w:asciiTheme="minorHAnsi" w:eastAsia="Times New Roman" w:hAnsiTheme="minorHAnsi" w:cstheme="minorHAnsi"/>
                <w:color w:val="221F1F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Supply Chain Management</w:t>
            </w:r>
          </w:p>
        </w:tc>
        <w:tc>
          <w:tcPr>
            <w:tcW w:w="904" w:type="dxa"/>
            <w:vAlign w:val="center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2+0</w:t>
            </w:r>
          </w:p>
        </w:tc>
        <w:tc>
          <w:tcPr>
            <w:tcW w:w="1650" w:type="dxa"/>
          </w:tcPr>
          <w:p w:rsidR="00F54111" w:rsidRPr="00815FC3" w:rsidRDefault="00F54111">
            <w:pPr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</w:rPr>
              <w:t>Management Sciences</w:t>
            </w:r>
          </w:p>
        </w:tc>
        <w:tc>
          <w:tcPr>
            <w:tcW w:w="1127" w:type="dxa"/>
          </w:tcPr>
          <w:p w:rsidR="00F54111" w:rsidRPr="00815FC3" w:rsidRDefault="00F54111" w:rsidP="00F54111">
            <w:pPr>
              <w:jc w:val="center"/>
              <w:rPr>
                <w:rFonts w:asciiTheme="minorHAnsi" w:hAnsiTheme="minorHAnsi" w:cstheme="minorHAnsi"/>
              </w:rPr>
            </w:pPr>
            <w:r w:rsidRPr="00815FC3">
              <w:rPr>
                <w:rFonts w:asciiTheme="minorHAnsi" w:eastAsia="Times New Roman" w:hAnsiTheme="minorHAnsi" w:cstheme="minorHAnsi"/>
                <w:color w:val="221F1F"/>
              </w:rPr>
              <w:t>No</w:t>
            </w:r>
          </w:p>
        </w:tc>
      </w:tr>
    </w:tbl>
    <w:p w:rsidR="00CA4E49" w:rsidRPr="00815FC3" w:rsidRDefault="00CA4E49">
      <w:pPr>
        <w:spacing w:after="0"/>
        <w:rPr>
          <w:rFonts w:asciiTheme="minorHAnsi" w:hAnsiTheme="minorHAnsi" w:cstheme="minorHAnsi"/>
        </w:rPr>
      </w:pPr>
    </w:p>
    <w:sectPr w:rsidR="00CA4E49" w:rsidRPr="00815FC3" w:rsidSect="0038642C">
      <w:pgSz w:w="12240" w:h="15840"/>
      <w:pgMar w:top="714" w:right="990" w:bottom="676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42DC6"/>
    <w:multiLevelType w:val="hybridMultilevel"/>
    <w:tmpl w:val="713EB2E8"/>
    <w:lvl w:ilvl="0" w:tplc="1CE03C8E">
      <w:start w:val="2"/>
      <w:numFmt w:val="lowerLetter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A0D0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E026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5AB0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FA67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92A4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2CE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ACD2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EC4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40A3EAE"/>
    <w:multiLevelType w:val="hybridMultilevel"/>
    <w:tmpl w:val="C704906A"/>
    <w:lvl w:ilvl="0" w:tplc="9C40B976">
      <w:start w:val="1"/>
      <w:numFmt w:val="lowerLetter"/>
      <w:lvlText w:val="%1."/>
      <w:lvlJc w:val="left"/>
      <w:pPr>
        <w:ind w:left="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A89CAE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A421A6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3C0188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9C5BF0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1AA26E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E22E4C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68199A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243652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FFA5937"/>
    <w:multiLevelType w:val="hybridMultilevel"/>
    <w:tmpl w:val="9A0EB4B8"/>
    <w:lvl w:ilvl="0" w:tplc="78F858C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7E5E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7869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74AC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5A768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BE11B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6CE0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4AED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6075B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1BF2274"/>
    <w:multiLevelType w:val="hybridMultilevel"/>
    <w:tmpl w:val="DD524196"/>
    <w:lvl w:ilvl="0" w:tplc="86946C5A">
      <w:start w:val="1"/>
      <w:numFmt w:val="lowerLetter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8A1E7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12818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7E867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5077B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AEA2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549CF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1638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F2A16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B952A56"/>
    <w:multiLevelType w:val="hybridMultilevel"/>
    <w:tmpl w:val="DDE41C12"/>
    <w:lvl w:ilvl="0" w:tplc="268655B0">
      <w:start w:val="1"/>
      <w:numFmt w:val="lowerLetter"/>
      <w:lvlText w:val="%1."/>
      <w:lvlJc w:val="left"/>
      <w:pPr>
        <w:ind w:left="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1ADE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671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7CC1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CEB9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6028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9C79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CD0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E0C1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A4D4C28"/>
    <w:multiLevelType w:val="hybridMultilevel"/>
    <w:tmpl w:val="BB125498"/>
    <w:lvl w:ilvl="0" w:tplc="AD308808">
      <w:start w:val="6"/>
      <w:numFmt w:val="lowerLetter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7E6DEE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AAC4DC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94CBDC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FEF8CE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D60A26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4A521C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60CE80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68B2D6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46C27CE"/>
    <w:multiLevelType w:val="hybridMultilevel"/>
    <w:tmpl w:val="8DB6FC7C"/>
    <w:lvl w:ilvl="0" w:tplc="DDBADFA2">
      <w:start w:val="1"/>
      <w:numFmt w:val="lowerLetter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78C784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DED2C4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1012D6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A8A7CA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DE5964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86431C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8A4DE0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567682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CA4E49"/>
    <w:rsid w:val="000A7F29"/>
    <w:rsid w:val="00117C0D"/>
    <w:rsid w:val="001A5673"/>
    <w:rsid w:val="001D7DE2"/>
    <w:rsid w:val="00204FBF"/>
    <w:rsid w:val="00272D43"/>
    <w:rsid w:val="002E6B80"/>
    <w:rsid w:val="002E720B"/>
    <w:rsid w:val="0038642C"/>
    <w:rsid w:val="00387B03"/>
    <w:rsid w:val="003A092C"/>
    <w:rsid w:val="003E143A"/>
    <w:rsid w:val="003F0228"/>
    <w:rsid w:val="00405E02"/>
    <w:rsid w:val="00411A97"/>
    <w:rsid w:val="004F5B9C"/>
    <w:rsid w:val="004F5C13"/>
    <w:rsid w:val="00516DBB"/>
    <w:rsid w:val="0052570E"/>
    <w:rsid w:val="005A7FB3"/>
    <w:rsid w:val="005C3E5E"/>
    <w:rsid w:val="00604C94"/>
    <w:rsid w:val="00627B71"/>
    <w:rsid w:val="006514B6"/>
    <w:rsid w:val="0075488E"/>
    <w:rsid w:val="007754B4"/>
    <w:rsid w:val="00785846"/>
    <w:rsid w:val="00815FC3"/>
    <w:rsid w:val="00844237"/>
    <w:rsid w:val="00862B40"/>
    <w:rsid w:val="008D4196"/>
    <w:rsid w:val="008D4E04"/>
    <w:rsid w:val="0093048F"/>
    <w:rsid w:val="00950248"/>
    <w:rsid w:val="00951D02"/>
    <w:rsid w:val="00952029"/>
    <w:rsid w:val="00994736"/>
    <w:rsid w:val="009C7CE2"/>
    <w:rsid w:val="00A21384"/>
    <w:rsid w:val="00A832C2"/>
    <w:rsid w:val="00A940F7"/>
    <w:rsid w:val="00AB7A29"/>
    <w:rsid w:val="00AE498E"/>
    <w:rsid w:val="00B16F40"/>
    <w:rsid w:val="00B32A3A"/>
    <w:rsid w:val="00B92F50"/>
    <w:rsid w:val="00BD4B0A"/>
    <w:rsid w:val="00BD69AB"/>
    <w:rsid w:val="00BE34E4"/>
    <w:rsid w:val="00C37A4B"/>
    <w:rsid w:val="00CA4E49"/>
    <w:rsid w:val="00CA69ED"/>
    <w:rsid w:val="00CB28C2"/>
    <w:rsid w:val="00D02515"/>
    <w:rsid w:val="00D6358F"/>
    <w:rsid w:val="00E74745"/>
    <w:rsid w:val="00E82F22"/>
    <w:rsid w:val="00E8590D"/>
    <w:rsid w:val="00EC7998"/>
    <w:rsid w:val="00F54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51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0251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C79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rizwa</dc:creator>
  <cp:lastModifiedBy>User</cp:lastModifiedBy>
  <cp:revision>2</cp:revision>
  <dcterms:created xsi:type="dcterms:W3CDTF">2022-06-23T04:31:00Z</dcterms:created>
  <dcterms:modified xsi:type="dcterms:W3CDTF">2022-06-23T04:31:00Z</dcterms:modified>
</cp:coreProperties>
</file>